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75C06" w14:textId="12941BD4" w:rsidR="002623E6" w:rsidRDefault="004468C4" w:rsidP="002623E6">
      <w:pPr>
        <w:jc w:val="center"/>
        <w:rPr>
          <w:b/>
          <w:bCs/>
          <w:sz w:val="28"/>
          <w:szCs w:val="28"/>
        </w:rPr>
      </w:pPr>
      <w:r>
        <w:rPr>
          <w:b/>
          <w:bCs/>
          <w:sz w:val="28"/>
          <w:szCs w:val="28"/>
        </w:rPr>
        <w:t xml:space="preserve">JIBC </w:t>
      </w:r>
      <w:r w:rsidR="0024716C" w:rsidRPr="00123218">
        <w:rPr>
          <w:b/>
          <w:bCs/>
          <w:sz w:val="28"/>
          <w:szCs w:val="28"/>
        </w:rPr>
        <w:t>SSHRC</w:t>
      </w:r>
      <w:r w:rsidR="00165656">
        <w:rPr>
          <w:b/>
          <w:bCs/>
          <w:sz w:val="28"/>
          <w:szCs w:val="28"/>
        </w:rPr>
        <w:t xml:space="preserve"> </w:t>
      </w:r>
      <w:r w:rsidR="00E81770">
        <w:rPr>
          <w:b/>
          <w:bCs/>
          <w:sz w:val="28"/>
          <w:szCs w:val="28"/>
        </w:rPr>
        <w:t>I</w:t>
      </w:r>
      <w:r w:rsidR="00165656">
        <w:rPr>
          <w:b/>
          <w:bCs/>
          <w:sz w:val="28"/>
          <w:szCs w:val="28"/>
        </w:rPr>
        <w:t xml:space="preserve">nstitutional </w:t>
      </w:r>
      <w:r w:rsidR="0024716C" w:rsidRPr="00123218">
        <w:rPr>
          <w:b/>
          <w:bCs/>
          <w:sz w:val="28"/>
          <w:szCs w:val="28"/>
        </w:rPr>
        <w:t xml:space="preserve">Grant </w:t>
      </w:r>
      <w:r w:rsidR="00165656">
        <w:rPr>
          <w:b/>
          <w:bCs/>
          <w:sz w:val="28"/>
          <w:szCs w:val="28"/>
        </w:rPr>
        <w:t xml:space="preserve">– Explore </w:t>
      </w:r>
      <w:r w:rsidR="0024716C" w:rsidRPr="00123218">
        <w:rPr>
          <w:b/>
          <w:bCs/>
          <w:sz w:val="28"/>
          <w:szCs w:val="28"/>
        </w:rPr>
        <w:t>Applicatio</w:t>
      </w:r>
      <w:r w:rsidR="00B33503">
        <w:rPr>
          <w:b/>
          <w:bCs/>
          <w:sz w:val="28"/>
          <w:szCs w:val="28"/>
        </w:rPr>
        <w:t>n</w:t>
      </w:r>
    </w:p>
    <w:p w14:paraId="11C06C3F" w14:textId="3CB7AA3A" w:rsidR="00CD477A" w:rsidRPr="00CD477A" w:rsidRDefault="00CD477A" w:rsidP="002623E6">
      <w:pPr>
        <w:jc w:val="center"/>
        <w:rPr>
          <w:b/>
          <w:bCs/>
          <w:color w:val="FF0000"/>
          <w:sz w:val="28"/>
          <w:szCs w:val="28"/>
        </w:rPr>
      </w:pPr>
      <w:r>
        <w:rPr>
          <w:b/>
          <w:bCs/>
          <w:color w:val="FF0000"/>
          <w:sz w:val="28"/>
          <w:szCs w:val="28"/>
        </w:rPr>
        <w:t>REFERENCE COPY ONLY</w:t>
      </w:r>
    </w:p>
    <w:tbl>
      <w:tblPr>
        <w:tblStyle w:val="TableGrid"/>
        <w:tblW w:w="0" w:type="auto"/>
        <w:tblLook w:val="04A0" w:firstRow="1" w:lastRow="0" w:firstColumn="1" w:lastColumn="0" w:noHBand="0" w:noVBand="1"/>
      </w:tblPr>
      <w:tblGrid>
        <w:gridCol w:w="4531"/>
        <w:gridCol w:w="1702"/>
        <w:gridCol w:w="3117"/>
      </w:tblGrid>
      <w:tr w:rsidR="00C72F5F" w14:paraId="0A216542" w14:textId="77777777" w:rsidTr="00123218">
        <w:tc>
          <w:tcPr>
            <w:tcW w:w="935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02EAFF7" w14:textId="53C83CFE" w:rsidR="00C72F5F" w:rsidRPr="00123218" w:rsidRDefault="00C72F5F" w:rsidP="00123218">
            <w:pPr>
              <w:jc w:val="both"/>
              <w:rPr>
                <w:b/>
                <w:bCs/>
                <w:sz w:val="28"/>
                <w:szCs w:val="28"/>
              </w:rPr>
            </w:pPr>
            <w:bookmarkStart w:id="0" w:name="_Hlk85713056"/>
            <w:r w:rsidRPr="00123218">
              <w:rPr>
                <w:b/>
                <w:bCs/>
                <w:sz w:val="28"/>
                <w:szCs w:val="28"/>
              </w:rPr>
              <w:t>Applicant Information</w:t>
            </w:r>
          </w:p>
        </w:tc>
      </w:tr>
      <w:tr w:rsidR="006F6A55" w14:paraId="7C4CEB2C" w14:textId="77777777" w:rsidTr="001B25AE">
        <w:tc>
          <w:tcPr>
            <w:tcW w:w="4531" w:type="dxa"/>
            <w:tcBorders>
              <w:top w:val="single" w:sz="4" w:space="0" w:color="auto"/>
            </w:tcBorders>
            <w:shd w:val="clear" w:color="auto" w:fill="E7E6E6" w:themeFill="background2"/>
          </w:tcPr>
          <w:p w14:paraId="3E36563D" w14:textId="1DC806F7" w:rsidR="006F6A55" w:rsidRDefault="006F6A55" w:rsidP="00080B88">
            <w:r>
              <w:t>Principal Applicant</w:t>
            </w:r>
          </w:p>
        </w:tc>
        <w:tc>
          <w:tcPr>
            <w:tcW w:w="4819" w:type="dxa"/>
            <w:gridSpan w:val="2"/>
            <w:tcBorders>
              <w:top w:val="single" w:sz="4" w:space="0" w:color="auto"/>
            </w:tcBorders>
            <w:shd w:val="clear" w:color="auto" w:fill="E7E6E6" w:themeFill="background2"/>
          </w:tcPr>
          <w:p w14:paraId="57192FD5" w14:textId="282466C5" w:rsidR="006F6A55" w:rsidRDefault="006F6A55" w:rsidP="00080B88">
            <w:r>
              <w:t>Position</w:t>
            </w:r>
          </w:p>
        </w:tc>
      </w:tr>
      <w:tr w:rsidR="006F6A55" w14:paraId="644A9EA9" w14:textId="77777777" w:rsidTr="001B25AE">
        <w:trPr>
          <w:trHeight w:val="567"/>
        </w:trPr>
        <w:sdt>
          <w:sdtPr>
            <w:id w:val="128754932"/>
            <w:placeholder>
              <w:docPart w:val="01A550B4F46C476C849A19F7B0FDA777"/>
            </w:placeholder>
            <w:showingPlcHdr/>
            <w:text/>
          </w:sdtPr>
          <w:sdtEndPr/>
          <w:sdtContent>
            <w:tc>
              <w:tcPr>
                <w:tcW w:w="4531" w:type="dxa"/>
              </w:tcPr>
              <w:p w14:paraId="2DE6ED4C" w14:textId="434F9C03" w:rsidR="006F6A55" w:rsidRDefault="006F6A55" w:rsidP="00080B88">
                <w:r w:rsidRPr="00B54B61">
                  <w:rPr>
                    <w:rStyle w:val="PlaceholderText"/>
                  </w:rPr>
                  <w:t>Click or tap here to enter text.</w:t>
                </w:r>
              </w:p>
            </w:tc>
          </w:sdtContent>
        </w:sdt>
        <w:tc>
          <w:tcPr>
            <w:tcW w:w="4819" w:type="dxa"/>
            <w:gridSpan w:val="2"/>
          </w:tcPr>
          <w:p w14:paraId="652F57DD" w14:textId="6DDFAC48" w:rsidR="006F6A55" w:rsidRDefault="00FA7164" w:rsidP="00080B88">
            <w:sdt>
              <w:sdtPr>
                <w:id w:val="-908768004"/>
                <w:placeholder>
                  <w:docPart w:val="3BF649A53AB84F55AF328CD8F6E6F40F"/>
                </w:placeholder>
                <w:showingPlcHdr/>
              </w:sdtPr>
              <w:sdtEndPr/>
              <w:sdtContent>
                <w:r w:rsidR="006F6A55" w:rsidRPr="00B54B61">
                  <w:rPr>
                    <w:rStyle w:val="PlaceholderText"/>
                  </w:rPr>
                  <w:t>Click or tap here to enter text.</w:t>
                </w:r>
              </w:sdtContent>
            </w:sdt>
          </w:p>
        </w:tc>
      </w:tr>
      <w:tr w:rsidR="001B25AE" w14:paraId="5FD690DA" w14:textId="77777777" w:rsidTr="004F47BA">
        <w:tc>
          <w:tcPr>
            <w:tcW w:w="4531" w:type="dxa"/>
            <w:shd w:val="clear" w:color="auto" w:fill="E7E6E6" w:themeFill="background2"/>
          </w:tcPr>
          <w:p w14:paraId="5A707A40" w14:textId="7ED2EC0B" w:rsidR="001B25AE" w:rsidRDefault="001B25AE" w:rsidP="00080B88">
            <w:r>
              <w:t>School</w:t>
            </w:r>
          </w:p>
        </w:tc>
        <w:tc>
          <w:tcPr>
            <w:tcW w:w="4819" w:type="dxa"/>
            <w:gridSpan w:val="2"/>
            <w:shd w:val="clear" w:color="auto" w:fill="E7E6E6" w:themeFill="background2"/>
          </w:tcPr>
          <w:p w14:paraId="5995B892" w14:textId="768C7EA7" w:rsidR="001B25AE" w:rsidRDefault="001B25AE" w:rsidP="00080B88">
            <w:r>
              <w:t>Department</w:t>
            </w:r>
          </w:p>
        </w:tc>
      </w:tr>
      <w:tr w:rsidR="001B25AE" w14:paraId="3212BA71" w14:textId="77777777" w:rsidTr="001B25AE">
        <w:trPr>
          <w:trHeight w:val="567"/>
        </w:trPr>
        <w:sdt>
          <w:sdtPr>
            <w:id w:val="2017727973"/>
            <w:placeholder>
              <w:docPart w:val="1105F67F001A4C66AD28DAE0D4578DA7"/>
            </w:placeholder>
            <w:showingPlcHdr/>
            <w:comboBox>
              <w:listItem w:value="Choose an item."/>
              <w:listItem w:displayText="Criminal Justice &amp; Security" w:value="Criminal Justice &amp; Security"/>
              <w:listItem w:displayText="Health, Community &amp; Social Justice" w:value="Health, Community &amp; Social Justice"/>
              <w:listItem w:displayText="Public Safety" w:value="Public Safety"/>
              <w:listItem w:displayText="Office of Applied Research &amp; Graduate Studies" w:value="Office of Applied Research &amp; Graduate Studies"/>
              <w:listItem w:displayText="Office of Indigenization" w:value="Office of Indigenization"/>
            </w:comboBox>
          </w:sdtPr>
          <w:sdtEndPr/>
          <w:sdtContent>
            <w:tc>
              <w:tcPr>
                <w:tcW w:w="4531" w:type="dxa"/>
                <w:shd w:val="clear" w:color="auto" w:fill="auto"/>
              </w:tcPr>
              <w:p w14:paraId="6F2E29AD" w14:textId="1CAB81C6" w:rsidR="001B25AE" w:rsidRDefault="001B25AE" w:rsidP="00080B88">
                <w:r w:rsidRPr="00B65A76">
                  <w:rPr>
                    <w:rStyle w:val="PlaceholderText"/>
                  </w:rPr>
                  <w:t>Choose an item.</w:t>
                </w:r>
              </w:p>
            </w:tc>
          </w:sdtContent>
        </w:sdt>
        <w:sdt>
          <w:sdtPr>
            <w:id w:val="1582095454"/>
            <w:placeholder>
              <w:docPart w:val="D107E05999C440948F63D2B518D013C3"/>
            </w:placeholder>
            <w:showingPlcHdr/>
            <w:comboBox>
              <w:listItem w:value="Choose an item."/>
              <w:listItem w:displayText="Centre for Conflict Resolution" w:value="Centre for Conflict Resolution"/>
              <w:listItem w:displayText="Centre for Counselling &amp; Community Safety" w:value="Centre for Counselling &amp; Community Safety"/>
              <w:listItem w:displayText="Centre for Law Enforcement Studies" w:value="Centre for Law Enforcement Studies"/>
              <w:listItem w:displayText="Centre for Leadership" w:value="Centre for Leadership"/>
              <w:listItem w:displayText="Centre for Liberal &amp; Graduate Studies" w:value="Centre for Liberal &amp; Graduate Studies"/>
              <w:listItem w:displayText="Centre for Professional Health Education" w:value="Centre for Professional Health Education"/>
              <w:listItem w:displayText="Centre for Regulatory Compliance Training" w:value="Centre for Regulatory Compliance Training"/>
              <w:listItem w:displayText="Centre for Research, Innovation &amp; Scholarship" w:value="Centre for Research, Innovation &amp; Scholarship"/>
              <w:listItem w:displayText="Centre fo Secruity Training &amp; Accreditation" w:value="Centre fo Secruity Training &amp; Accreditation"/>
              <w:listItem w:displayText="Centre for Teaching, Learning &amp; Innovation" w:value="Centre for Teaching, Learning &amp; Innovation"/>
              <w:listItem w:displayText="Corrections Acadmey" w:value="Corrections Acadmey"/>
              <w:listItem w:displayText="Driver Educaiton" w:value="Driver Educaiton"/>
              <w:listItem w:displayText="Emergency Management Division" w:value="Emergency Management Division"/>
              <w:listItem w:displayText="Fire &amp; Safety Division" w:value="Fire &amp; Safety Division"/>
              <w:listItem w:displayText="International Programs &amp; Business Development" w:value="International Programs &amp; Business Development"/>
              <w:listItem w:displayText="Office of Indigenization" w:value="Office of Indigenization"/>
              <w:listItem w:displayText="Paramedic Academy" w:value="Paramedic Academy"/>
              <w:listItem w:displayText="Police Academy" w:value="Police Academy"/>
              <w:listItem w:displayText="Sheriff Academy" w:value="Sheriff Academy"/>
            </w:comboBox>
          </w:sdtPr>
          <w:sdtEndPr/>
          <w:sdtContent>
            <w:tc>
              <w:tcPr>
                <w:tcW w:w="4819" w:type="dxa"/>
                <w:gridSpan w:val="2"/>
                <w:shd w:val="clear" w:color="auto" w:fill="auto"/>
              </w:tcPr>
              <w:p w14:paraId="5901B893" w14:textId="3196D248" w:rsidR="001B25AE" w:rsidRDefault="001B25AE" w:rsidP="00080B88">
                <w:r w:rsidRPr="00B65A76">
                  <w:rPr>
                    <w:rStyle w:val="PlaceholderText"/>
                  </w:rPr>
                  <w:t>Choose an item.</w:t>
                </w:r>
              </w:p>
            </w:tc>
          </w:sdtContent>
        </w:sdt>
      </w:tr>
      <w:tr w:rsidR="00C72F5F" w14:paraId="7329DAA5" w14:textId="77777777" w:rsidTr="001B25AE">
        <w:tc>
          <w:tcPr>
            <w:tcW w:w="4531" w:type="dxa"/>
            <w:shd w:val="clear" w:color="auto" w:fill="E7E6E6" w:themeFill="background2"/>
          </w:tcPr>
          <w:p w14:paraId="1DB5B062" w14:textId="4AAF140C" w:rsidR="00C72F5F" w:rsidRDefault="00123218" w:rsidP="00080B88">
            <w:r>
              <w:t>Email Address</w:t>
            </w:r>
          </w:p>
        </w:tc>
        <w:tc>
          <w:tcPr>
            <w:tcW w:w="1702" w:type="dxa"/>
            <w:shd w:val="clear" w:color="auto" w:fill="E7E6E6" w:themeFill="background2"/>
          </w:tcPr>
          <w:p w14:paraId="5E3C6429" w14:textId="2BF2C70E" w:rsidR="00C72F5F" w:rsidRDefault="00123218" w:rsidP="00080B88">
            <w:r>
              <w:t>Telephone Number</w:t>
            </w:r>
          </w:p>
        </w:tc>
        <w:tc>
          <w:tcPr>
            <w:tcW w:w="3117" w:type="dxa"/>
            <w:shd w:val="clear" w:color="auto" w:fill="E7E6E6" w:themeFill="background2"/>
          </w:tcPr>
          <w:p w14:paraId="4DDB5A73" w14:textId="0024C823" w:rsidR="00C72F5F" w:rsidRDefault="00123218" w:rsidP="00080B88">
            <w:r>
              <w:t>Date of Last Explore/Exchange Grant (if applicable)</w:t>
            </w:r>
          </w:p>
        </w:tc>
      </w:tr>
      <w:tr w:rsidR="00123218" w14:paraId="792AB254" w14:textId="77777777" w:rsidTr="00B33503">
        <w:trPr>
          <w:trHeight w:val="567"/>
        </w:trPr>
        <w:sdt>
          <w:sdtPr>
            <w:id w:val="-154928722"/>
            <w:placeholder>
              <w:docPart w:val="E63894B76126449486FB9C43109B3C30"/>
            </w:placeholder>
            <w:showingPlcHdr/>
            <w:text/>
          </w:sdtPr>
          <w:sdtEndPr/>
          <w:sdtContent>
            <w:tc>
              <w:tcPr>
                <w:tcW w:w="4531" w:type="dxa"/>
              </w:tcPr>
              <w:p w14:paraId="683A6602" w14:textId="73ADE728" w:rsidR="00123218" w:rsidRDefault="00123218" w:rsidP="00080B88">
                <w:r w:rsidRPr="00B54B61">
                  <w:rPr>
                    <w:rStyle w:val="PlaceholderText"/>
                  </w:rPr>
                  <w:t>Click or tap here to enter text.</w:t>
                </w:r>
              </w:p>
            </w:tc>
          </w:sdtContent>
        </w:sdt>
        <w:sdt>
          <w:sdtPr>
            <w:id w:val="1105615252"/>
            <w:placeholder>
              <w:docPart w:val="1BEEEB182CC0493FB3F7EEE801816F1D"/>
            </w:placeholder>
            <w:showingPlcHdr/>
            <w:text/>
          </w:sdtPr>
          <w:sdtEndPr/>
          <w:sdtContent>
            <w:tc>
              <w:tcPr>
                <w:tcW w:w="1702" w:type="dxa"/>
              </w:tcPr>
              <w:p w14:paraId="236836E4" w14:textId="6CE7D883" w:rsidR="00123218" w:rsidRDefault="00123218" w:rsidP="00080B88">
                <w:r w:rsidRPr="00B54B61">
                  <w:rPr>
                    <w:rStyle w:val="PlaceholderText"/>
                  </w:rPr>
                  <w:t>Click or tap here to enter text.</w:t>
                </w:r>
              </w:p>
            </w:tc>
          </w:sdtContent>
        </w:sdt>
        <w:sdt>
          <w:sdtPr>
            <w:id w:val="2027053555"/>
            <w:placeholder>
              <w:docPart w:val="BD0AF0E69EB045968375CEABF69727AD"/>
            </w:placeholder>
            <w:showingPlcHdr/>
            <w:date>
              <w:dateFormat w:val="M/d/yyyy"/>
              <w:lid w:val="en-US"/>
              <w:storeMappedDataAs w:val="dateTime"/>
              <w:calendar w:val="gregorian"/>
            </w:date>
          </w:sdtPr>
          <w:sdtEndPr/>
          <w:sdtContent>
            <w:tc>
              <w:tcPr>
                <w:tcW w:w="3117" w:type="dxa"/>
              </w:tcPr>
              <w:p w14:paraId="700E8C56" w14:textId="7E65B52C" w:rsidR="00123218" w:rsidRDefault="00123218" w:rsidP="00080B88">
                <w:r w:rsidRPr="00B54B61">
                  <w:rPr>
                    <w:rStyle w:val="PlaceholderText"/>
                  </w:rPr>
                  <w:t>Click or tap to enter a date.</w:t>
                </w:r>
              </w:p>
            </w:tc>
          </w:sdtContent>
        </w:sdt>
      </w:tr>
      <w:tr w:rsidR="00123218" w14:paraId="0DD71D43" w14:textId="77777777" w:rsidTr="00123218">
        <w:tc>
          <w:tcPr>
            <w:tcW w:w="9350" w:type="dxa"/>
            <w:gridSpan w:val="3"/>
            <w:shd w:val="clear" w:color="auto" w:fill="E7E6E6" w:themeFill="background2"/>
          </w:tcPr>
          <w:p w14:paraId="0702B49A" w14:textId="62E19F77" w:rsidR="00123218" w:rsidRDefault="00123218" w:rsidP="00080B88">
            <w:r>
              <w:t>Title of Project</w:t>
            </w:r>
          </w:p>
        </w:tc>
      </w:tr>
      <w:tr w:rsidR="00123218" w14:paraId="7A6A66CC" w14:textId="77777777" w:rsidTr="00EB0B69">
        <w:trPr>
          <w:trHeight w:val="567"/>
        </w:trPr>
        <w:sdt>
          <w:sdtPr>
            <w:id w:val="1689334727"/>
            <w:placeholder>
              <w:docPart w:val="E4C3B864FBBD4C69BA82DB02A4C64097"/>
            </w:placeholder>
            <w:showingPlcHdr/>
            <w:text/>
          </w:sdtPr>
          <w:sdtEndPr/>
          <w:sdtContent>
            <w:tc>
              <w:tcPr>
                <w:tcW w:w="9350" w:type="dxa"/>
                <w:gridSpan w:val="3"/>
              </w:tcPr>
              <w:p w14:paraId="19E8289A" w14:textId="5DE34EC8" w:rsidR="00123218" w:rsidRDefault="00123218" w:rsidP="00080B88">
                <w:r w:rsidRPr="00B54B61">
                  <w:rPr>
                    <w:rStyle w:val="PlaceholderText"/>
                  </w:rPr>
                  <w:t>Click or tap here to enter text.</w:t>
                </w:r>
              </w:p>
            </w:tc>
          </w:sdtContent>
        </w:sdt>
      </w:tr>
      <w:tr w:rsidR="00123218" w14:paraId="41124B29" w14:textId="77777777" w:rsidTr="001B25AE">
        <w:tc>
          <w:tcPr>
            <w:tcW w:w="4531" w:type="dxa"/>
            <w:shd w:val="clear" w:color="auto" w:fill="E7E6E6" w:themeFill="background2"/>
          </w:tcPr>
          <w:p w14:paraId="0B26E8C8" w14:textId="7B929933" w:rsidR="00123218" w:rsidRDefault="00123218" w:rsidP="00080B88">
            <w:r>
              <w:t>Start Date</w:t>
            </w:r>
          </w:p>
        </w:tc>
        <w:tc>
          <w:tcPr>
            <w:tcW w:w="1702" w:type="dxa"/>
            <w:shd w:val="clear" w:color="auto" w:fill="E7E6E6" w:themeFill="background2"/>
          </w:tcPr>
          <w:p w14:paraId="6EBCF734" w14:textId="5B31A86C" w:rsidR="00123218" w:rsidRDefault="00123218" w:rsidP="00080B88">
            <w:r>
              <w:t>Estimated End Date (maximum 12 months)</w:t>
            </w:r>
          </w:p>
        </w:tc>
        <w:tc>
          <w:tcPr>
            <w:tcW w:w="3117" w:type="dxa"/>
            <w:shd w:val="clear" w:color="auto" w:fill="E7E6E6" w:themeFill="background2"/>
          </w:tcPr>
          <w:p w14:paraId="626468B8" w14:textId="718AD5D8" w:rsidR="00123218" w:rsidRDefault="00123218" w:rsidP="00080B88">
            <w:r>
              <w:t>Amount Requested (Maximum $</w:t>
            </w:r>
            <w:r w:rsidR="00AF7C19">
              <w:t>7</w:t>
            </w:r>
            <w:r w:rsidR="00F47CC2">
              <w:t>000</w:t>
            </w:r>
            <w:r>
              <w:t>)</w:t>
            </w:r>
          </w:p>
        </w:tc>
      </w:tr>
      <w:tr w:rsidR="00123218" w14:paraId="5D6412F3" w14:textId="77777777" w:rsidTr="001B25AE">
        <w:sdt>
          <w:sdtPr>
            <w:id w:val="1945029872"/>
            <w:placeholder>
              <w:docPart w:val="95769702C6004CEA952344604B53E9CF"/>
            </w:placeholder>
            <w:showingPlcHdr/>
            <w:date>
              <w:dateFormat w:val="M/d/yyyy"/>
              <w:lid w:val="en-US"/>
              <w:storeMappedDataAs w:val="dateTime"/>
              <w:calendar w:val="gregorian"/>
            </w:date>
          </w:sdtPr>
          <w:sdtEndPr/>
          <w:sdtContent>
            <w:tc>
              <w:tcPr>
                <w:tcW w:w="4531" w:type="dxa"/>
              </w:tcPr>
              <w:p w14:paraId="1004FD01" w14:textId="39C88012" w:rsidR="00123218" w:rsidRDefault="00123218" w:rsidP="00080B88">
                <w:r w:rsidRPr="00B54B61">
                  <w:rPr>
                    <w:rStyle w:val="PlaceholderText"/>
                  </w:rPr>
                  <w:t>Click or tap to enter a date.</w:t>
                </w:r>
              </w:p>
            </w:tc>
          </w:sdtContent>
        </w:sdt>
        <w:sdt>
          <w:sdtPr>
            <w:id w:val="1124281402"/>
            <w:placeholder>
              <w:docPart w:val="6643E216EE2846BBBE3A78555F4C38F7"/>
            </w:placeholder>
            <w:showingPlcHdr/>
            <w:date>
              <w:dateFormat w:val="M/d/yyyy"/>
              <w:lid w:val="en-US"/>
              <w:storeMappedDataAs w:val="dateTime"/>
              <w:calendar w:val="gregorian"/>
            </w:date>
          </w:sdtPr>
          <w:sdtEndPr/>
          <w:sdtContent>
            <w:tc>
              <w:tcPr>
                <w:tcW w:w="1702" w:type="dxa"/>
              </w:tcPr>
              <w:p w14:paraId="2A6AC982" w14:textId="7C9C2B58" w:rsidR="00123218" w:rsidRDefault="00123218" w:rsidP="00080B88">
                <w:r w:rsidRPr="00B54B61">
                  <w:rPr>
                    <w:rStyle w:val="PlaceholderText"/>
                  </w:rPr>
                  <w:t>Click or tap to enter a date.</w:t>
                </w:r>
              </w:p>
            </w:tc>
          </w:sdtContent>
        </w:sdt>
        <w:sdt>
          <w:sdtPr>
            <w:id w:val="63851554"/>
            <w:placeholder>
              <w:docPart w:val="E27CBF9B1DFE4E98B3D2730ECC832229"/>
            </w:placeholder>
            <w:showingPlcHdr/>
            <w:text/>
          </w:sdtPr>
          <w:sdtEndPr/>
          <w:sdtContent>
            <w:tc>
              <w:tcPr>
                <w:tcW w:w="3117" w:type="dxa"/>
              </w:tcPr>
              <w:p w14:paraId="5DC15844" w14:textId="0766B7F2" w:rsidR="00123218" w:rsidRDefault="00123218" w:rsidP="00080B88">
                <w:r w:rsidRPr="00B54B61">
                  <w:rPr>
                    <w:rStyle w:val="PlaceholderText"/>
                  </w:rPr>
                  <w:t>Click or tap here to enter text.</w:t>
                </w:r>
              </w:p>
            </w:tc>
          </w:sdtContent>
        </w:sdt>
      </w:tr>
      <w:tr w:rsidR="00F705D7" w14:paraId="3AFD2EE2" w14:textId="77777777" w:rsidTr="00F705D7">
        <w:tc>
          <w:tcPr>
            <w:tcW w:w="4531" w:type="dxa"/>
            <w:shd w:val="clear" w:color="auto" w:fill="E7E6E6" w:themeFill="background2"/>
          </w:tcPr>
          <w:p w14:paraId="0D2161DC" w14:textId="01CB24DA" w:rsidR="00F705D7" w:rsidRDefault="00F705D7" w:rsidP="00080B88">
            <w:r>
              <w:t>Are there co-applications with this proposal?</w:t>
            </w:r>
          </w:p>
        </w:tc>
        <w:tc>
          <w:tcPr>
            <w:tcW w:w="4819" w:type="dxa"/>
            <w:gridSpan w:val="2"/>
            <w:shd w:val="clear" w:color="auto" w:fill="E7E6E6" w:themeFill="background2"/>
          </w:tcPr>
          <w:p w14:paraId="151E0046" w14:textId="75A7DAC8" w:rsidR="00F705D7" w:rsidRDefault="00DA172F" w:rsidP="00080B88">
            <w:r>
              <w:t>If so, please list below:</w:t>
            </w:r>
          </w:p>
        </w:tc>
      </w:tr>
      <w:tr w:rsidR="00F705D7" w14:paraId="0771DBCB" w14:textId="77777777" w:rsidTr="00413A89">
        <w:sdt>
          <w:sdtPr>
            <w:alias w:val="Co-applicants"/>
            <w:tag w:val="Co-applicants"/>
            <w:id w:val="1155573571"/>
            <w:placeholder>
              <w:docPart w:val="DefaultPlaceholder_-1854013438"/>
            </w:placeholder>
            <w:showingPlcHdr/>
            <w:dropDownList>
              <w:listItem w:value="Choose an item."/>
              <w:listItem w:displayText="Yes" w:value="Yes"/>
              <w:listItem w:displayText="No" w:value="No"/>
            </w:dropDownList>
          </w:sdtPr>
          <w:sdtEndPr/>
          <w:sdtContent>
            <w:tc>
              <w:tcPr>
                <w:tcW w:w="4531" w:type="dxa"/>
              </w:tcPr>
              <w:p w14:paraId="45BFDD37" w14:textId="5B5F3687" w:rsidR="00F705D7" w:rsidRDefault="00DA172F" w:rsidP="00080B88">
                <w:r w:rsidRPr="001F7386">
                  <w:rPr>
                    <w:rStyle w:val="PlaceholderText"/>
                  </w:rPr>
                  <w:t>Choose an item.</w:t>
                </w:r>
              </w:p>
            </w:tc>
          </w:sdtContent>
        </w:sdt>
        <w:sdt>
          <w:sdtPr>
            <w:id w:val="-1685042396"/>
            <w:placeholder>
              <w:docPart w:val="DefaultPlaceholder_-1854013440"/>
            </w:placeholder>
            <w:showingPlcHdr/>
          </w:sdtPr>
          <w:sdtEndPr/>
          <w:sdtContent>
            <w:tc>
              <w:tcPr>
                <w:tcW w:w="4819" w:type="dxa"/>
                <w:gridSpan w:val="2"/>
              </w:tcPr>
              <w:p w14:paraId="61E7749F" w14:textId="60FCF954" w:rsidR="00F705D7" w:rsidRDefault="00DA172F" w:rsidP="00080B88">
                <w:r w:rsidRPr="001F7386">
                  <w:rPr>
                    <w:rStyle w:val="PlaceholderText"/>
                  </w:rPr>
                  <w:t>Click or tap here to enter text.</w:t>
                </w:r>
              </w:p>
            </w:tc>
          </w:sdtContent>
        </w:sdt>
      </w:tr>
      <w:bookmarkEnd w:id="0"/>
    </w:tbl>
    <w:p w14:paraId="1AAA0436" w14:textId="77777777" w:rsidR="002623E6" w:rsidRDefault="002623E6" w:rsidP="00080B88"/>
    <w:tbl>
      <w:tblPr>
        <w:tblStyle w:val="TableGrid"/>
        <w:tblW w:w="0" w:type="auto"/>
        <w:tblLook w:val="04A0" w:firstRow="1" w:lastRow="0" w:firstColumn="1" w:lastColumn="0" w:noHBand="0" w:noVBand="1"/>
      </w:tblPr>
      <w:tblGrid>
        <w:gridCol w:w="4675"/>
        <w:gridCol w:w="4675"/>
      </w:tblGrid>
      <w:tr w:rsidR="00123218" w14:paraId="4923B718" w14:textId="77777777" w:rsidTr="00123218">
        <w:tc>
          <w:tcPr>
            <w:tcW w:w="9350" w:type="dxa"/>
            <w:gridSpan w:val="2"/>
            <w:tcBorders>
              <w:top w:val="single" w:sz="4" w:space="0" w:color="auto"/>
              <w:bottom w:val="single" w:sz="4" w:space="0" w:color="auto"/>
            </w:tcBorders>
            <w:shd w:val="clear" w:color="auto" w:fill="E7E6E6" w:themeFill="background2"/>
          </w:tcPr>
          <w:p w14:paraId="202C62CE" w14:textId="77777777" w:rsidR="00123218" w:rsidRPr="00123218" w:rsidRDefault="00123218" w:rsidP="00080B88">
            <w:pPr>
              <w:rPr>
                <w:b/>
                <w:bCs/>
                <w:sz w:val="28"/>
                <w:szCs w:val="28"/>
              </w:rPr>
            </w:pPr>
            <w:r w:rsidRPr="00123218">
              <w:rPr>
                <w:b/>
                <w:bCs/>
                <w:sz w:val="28"/>
                <w:szCs w:val="28"/>
              </w:rPr>
              <w:t>Certifications/Approvals</w:t>
            </w:r>
          </w:p>
          <w:p w14:paraId="1FC0F92B" w14:textId="5214369A" w:rsidR="00123218" w:rsidRDefault="00123218" w:rsidP="00080B88">
            <w:r>
              <w:t xml:space="preserve">Some types of research projects require review and approval by JIBC’s Research Ethics Board (REB) before research can begin. Please indicate if your research project requires certification. </w:t>
            </w:r>
          </w:p>
        </w:tc>
      </w:tr>
      <w:tr w:rsidR="00123218" w14:paraId="3F3B048F" w14:textId="77777777" w:rsidTr="00123218">
        <w:tc>
          <w:tcPr>
            <w:tcW w:w="4675" w:type="dxa"/>
            <w:tcBorders>
              <w:top w:val="single" w:sz="4" w:space="0" w:color="auto"/>
            </w:tcBorders>
          </w:tcPr>
          <w:p w14:paraId="7A33F0B4" w14:textId="08792E70" w:rsidR="00123218" w:rsidRDefault="00123218" w:rsidP="00080B88">
            <w:r>
              <w:t xml:space="preserve">Use of Human Subjects as Participants </w:t>
            </w:r>
            <w:sdt>
              <w:sdtPr>
                <w:id w:val="19404106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675" w:type="dxa"/>
            <w:tcBorders>
              <w:top w:val="single" w:sz="4" w:space="0" w:color="auto"/>
            </w:tcBorders>
          </w:tcPr>
          <w:p w14:paraId="35A61331" w14:textId="28D8E0F1" w:rsidR="00123218" w:rsidRDefault="00123218" w:rsidP="00080B88">
            <w:r>
              <w:t xml:space="preserve">Use of Animals </w:t>
            </w:r>
            <w:sdt>
              <w:sdtPr>
                <w:id w:val="18341076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23218" w14:paraId="48DCE076" w14:textId="77777777" w:rsidTr="00123218">
        <w:tc>
          <w:tcPr>
            <w:tcW w:w="4675" w:type="dxa"/>
          </w:tcPr>
          <w:p w14:paraId="562ABFE9" w14:textId="75651BD9" w:rsidR="00123218" w:rsidRDefault="00123218" w:rsidP="00080B88">
            <w:r>
              <w:t>Use of Biohazards (microorganisms, cell lines, human and/or animal tissues/fluids, biotoxins or genetically modified organisms</w:t>
            </w:r>
            <w:r w:rsidR="0026142F">
              <w:t xml:space="preserve">) </w:t>
            </w:r>
            <w:sdt>
              <w:sdtPr>
                <w:id w:val="-2057307350"/>
                <w14:checkbox>
                  <w14:checked w14:val="0"/>
                  <w14:checkedState w14:val="2612" w14:font="MS Gothic"/>
                  <w14:uncheckedState w14:val="2610" w14:font="MS Gothic"/>
                </w14:checkbox>
              </w:sdtPr>
              <w:sdtEndPr/>
              <w:sdtContent>
                <w:r w:rsidR="0026142F">
                  <w:rPr>
                    <w:rFonts w:ascii="MS Gothic" w:eastAsia="MS Gothic" w:hAnsi="MS Gothic" w:hint="eastAsia"/>
                  </w:rPr>
                  <w:t>☐</w:t>
                </w:r>
              </w:sdtContent>
            </w:sdt>
          </w:p>
        </w:tc>
        <w:tc>
          <w:tcPr>
            <w:tcW w:w="4675" w:type="dxa"/>
          </w:tcPr>
          <w:p w14:paraId="41111EF1" w14:textId="25F28C70" w:rsidR="00123218" w:rsidRDefault="0026142F" w:rsidP="00080B88">
            <w:r>
              <w:t xml:space="preserve">Use of Controlled Substances (license approval) </w:t>
            </w:r>
            <w:sdt>
              <w:sdtPr>
                <w:id w:val="17138525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26142F" w14:paraId="4E224258" w14:textId="77777777" w:rsidTr="00935356">
        <w:tc>
          <w:tcPr>
            <w:tcW w:w="9350" w:type="dxa"/>
            <w:gridSpan w:val="2"/>
          </w:tcPr>
          <w:p w14:paraId="6BE5134C" w14:textId="3FC0708C" w:rsidR="0026142F" w:rsidRDefault="0026142F" w:rsidP="00080B88">
            <w:r>
              <w:t xml:space="preserve">None of the Above </w:t>
            </w:r>
            <w:sdt>
              <w:sdtPr>
                <w:id w:val="19709288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04B71A06" w14:textId="77777777" w:rsidR="002623E6" w:rsidRDefault="002623E6" w:rsidP="00080B88"/>
    <w:tbl>
      <w:tblPr>
        <w:tblStyle w:val="TableGrid"/>
        <w:tblW w:w="0" w:type="auto"/>
        <w:tblLook w:val="04A0" w:firstRow="1" w:lastRow="0" w:firstColumn="1" w:lastColumn="0" w:noHBand="0" w:noVBand="1"/>
      </w:tblPr>
      <w:tblGrid>
        <w:gridCol w:w="9350"/>
      </w:tblGrid>
      <w:tr w:rsidR="007003F0" w14:paraId="1E313C30" w14:textId="77777777" w:rsidTr="007003F0">
        <w:tc>
          <w:tcPr>
            <w:tcW w:w="9350" w:type="dxa"/>
            <w:shd w:val="clear" w:color="auto" w:fill="E7E6E6" w:themeFill="background2"/>
          </w:tcPr>
          <w:p w14:paraId="4AD74596" w14:textId="77777777" w:rsidR="007003F0" w:rsidRPr="007003F0" w:rsidRDefault="007003F0" w:rsidP="00080B88">
            <w:pPr>
              <w:rPr>
                <w:b/>
                <w:bCs/>
                <w:sz w:val="28"/>
                <w:szCs w:val="28"/>
              </w:rPr>
            </w:pPr>
            <w:r w:rsidRPr="007003F0">
              <w:rPr>
                <w:b/>
                <w:bCs/>
                <w:sz w:val="28"/>
                <w:szCs w:val="28"/>
              </w:rPr>
              <w:t>Plain-Language Project Summary</w:t>
            </w:r>
          </w:p>
          <w:p w14:paraId="0D528E74" w14:textId="46E37AB7" w:rsidR="00EB0B69" w:rsidRDefault="007003F0" w:rsidP="00080B88">
            <w:r>
              <w:t xml:space="preserve">Write a plain-language summary of approximately </w:t>
            </w:r>
            <w:r w:rsidR="00AF7C19">
              <w:t>2</w:t>
            </w:r>
            <w:r>
              <w:t xml:space="preserve">00 words. </w:t>
            </w:r>
          </w:p>
          <w:p w14:paraId="1A03C88B" w14:textId="7036D5C0" w:rsidR="00A12C9F" w:rsidRPr="00A12C9F" w:rsidRDefault="007003F0" w:rsidP="003C0DBA">
            <w:r>
              <w:t>Provide a very brief, concise, non-technical summary of the proposed research, stating the overall objectives of the proposed research project, importance of the work, and the key research questions. This will be available to the public if your proposal is funded.</w:t>
            </w:r>
            <w:r w:rsidR="00A12C9F">
              <w:tab/>
            </w:r>
          </w:p>
        </w:tc>
      </w:tr>
      <w:tr w:rsidR="007003F0" w14:paraId="2A6FC484" w14:textId="77777777" w:rsidTr="00656AB1">
        <w:trPr>
          <w:trHeight w:val="2268"/>
        </w:trPr>
        <w:sdt>
          <w:sdtPr>
            <w:id w:val="-1866743487"/>
            <w:placeholder>
              <w:docPart w:val="589E3AC2639B47A78A1E76C36AB28B67"/>
            </w:placeholder>
            <w:showingPlcHdr/>
            <w:text w:multiLine="1"/>
          </w:sdtPr>
          <w:sdtEndPr/>
          <w:sdtContent>
            <w:tc>
              <w:tcPr>
                <w:tcW w:w="9350" w:type="dxa"/>
              </w:tcPr>
              <w:p w14:paraId="397A788E" w14:textId="2193DF87" w:rsidR="007003F0" w:rsidRDefault="007003F0" w:rsidP="00080B88">
                <w:r w:rsidRPr="00B54B61">
                  <w:rPr>
                    <w:rStyle w:val="PlaceholderText"/>
                  </w:rPr>
                  <w:t>Click or tap here to enter text.</w:t>
                </w:r>
              </w:p>
            </w:tc>
          </w:sdtContent>
        </w:sdt>
      </w:tr>
    </w:tbl>
    <w:p w14:paraId="6FDD1AAF" w14:textId="1055A975" w:rsidR="0026142F" w:rsidRDefault="0026142F" w:rsidP="00080B88"/>
    <w:tbl>
      <w:tblPr>
        <w:tblStyle w:val="TableGrid"/>
        <w:tblW w:w="0" w:type="auto"/>
        <w:tblLook w:val="04A0" w:firstRow="1" w:lastRow="0" w:firstColumn="1" w:lastColumn="0" w:noHBand="0" w:noVBand="1"/>
      </w:tblPr>
      <w:tblGrid>
        <w:gridCol w:w="9350"/>
      </w:tblGrid>
      <w:tr w:rsidR="007E087D" w14:paraId="75BE9D56" w14:textId="77777777" w:rsidTr="007E087D">
        <w:tc>
          <w:tcPr>
            <w:tcW w:w="9350" w:type="dxa"/>
            <w:shd w:val="clear" w:color="auto" w:fill="E7E6E6" w:themeFill="background2"/>
          </w:tcPr>
          <w:p w14:paraId="44DC95E2" w14:textId="77777777" w:rsidR="007E087D" w:rsidRPr="007E087D" w:rsidRDefault="007E087D" w:rsidP="00080B88">
            <w:pPr>
              <w:rPr>
                <w:b/>
                <w:bCs/>
                <w:sz w:val="28"/>
                <w:szCs w:val="28"/>
              </w:rPr>
            </w:pPr>
            <w:r w:rsidRPr="007E087D">
              <w:rPr>
                <w:b/>
                <w:bCs/>
                <w:sz w:val="28"/>
                <w:szCs w:val="28"/>
              </w:rPr>
              <w:t>Project Description</w:t>
            </w:r>
          </w:p>
          <w:p w14:paraId="033A7C49" w14:textId="7FBE2B04" w:rsidR="007E087D" w:rsidRDefault="007E087D" w:rsidP="00080B88">
            <w:r>
              <w:t>Provide a detailed description of the proposed research for each of the sections below.</w:t>
            </w:r>
          </w:p>
        </w:tc>
      </w:tr>
      <w:tr w:rsidR="007E087D" w14:paraId="6DCB5963" w14:textId="77777777" w:rsidTr="007E087D">
        <w:tc>
          <w:tcPr>
            <w:tcW w:w="9350" w:type="dxa"/>
            <w:shd w:val="clear" w:color="auto" w:fill="E7E6E6" w:themeFill="background2"/>
          </w:tcPr>
          <w:p w14:paraId="0CD632B4" w14:textId="77777777" w:rsidR="007E087D" w:rsidRPr="007E087D" w:rsidRDefault="007E087D" w:rsidP="00080B88">
            <w:pPr>
              <w:rPr>
                <w:b/>
                <w:bCs/>
                <w:sz w:val="24"/>
                <w:szCs w:val="24"/>
              </w:rPr>
            </w:pPr>
            <w:r w:rsidRPr="007E087D">
              <w:rPr>
                <w:b/>
                <w:bCs/>
                <w:sz w:val="24"/>
                <w:szCs w:val="24"/>
              </w:rPr>
              <w:t xml:space="preserve">Objectives </w:t>
            </w:r>
          </w:p>
          <w:p w14:paraId="3496CE5C" w14:textId="77777777" w:rsidR="00EB0B69" w:rsidRDefault="007E087D" w:rsidP="00080B88">
            <w:r>
              <w:t>State the objectives of your proposal.</w:t>
            </w:r>
            <w:r w:rsidR="00EB0B69">
              <w:t xml:space="preserve"> </w:t>
            </w:r>
          </w:p>
          <w:p w14:paraId="18401752" w14:textId="3587C4D4" w:rsidR="007E087D" w:rsidRDefault="00EB0B69" w:rsidP="00080B88">
            <w:r>
              <w:t>Approximately 300 words.</w:t>
            </w:r>
          </w:p>
        </w:tc>
      </w:tr>
      <w:tr w:rsidR="007E087D" w14:paraId="59F9AEA6" w14:textId="77777777" w:rsidTr="00656AB1">
        <w:trPr>
          <w:trHeight w:val="2268"/>
        </w:trPr>
        <w:sdt>
          <w:sdtPr>
            <w:rPr>
              <w:b/>
              <w:bCs/>
              <w:sz w:val="24"/>
              <w:szCs w:val="24"/>
            </w:rPr>
            <w:id w:val="-809867209"/>
            <w:placeholder>
              <w:docPart w:val="65820EF3E5004F4AA7CE613A10453A1A"/>
            </w:placeholder>
            <w:showingPlcHdr/>
            <w:text w:multiLine="1"/>
          </w:sdtPr>
          <w:sdtEndPr/>
          <w:sdtContent>
            <w:tc>
              <w:tcPr>
                <w:tcW w:w="9350" w:type="dxa"/>
                <w:shd w:val="clear" w:color="auto" w:fill="FFFFFF" w:themeFill="background1"/>
              </w:tcPr>
              <w:p w14:paraId="1989E3ED" w14:textId="2D68F722" w:rsidR="007E087D" w:rsidRPr="007E087D" w:rsidRDefault="007E087D" w:rsidP="00080B88">
                <w:pPr>
                  <w:rPr>
                    <w:b/>
                    <w:bCs/>
                    <w:sz w:val="24"/>
                    <w:szCs w:val="24"/>
                  </w:rPr>
                </w:pPr>
                <w:r w:rsidRPr="00B54B61">
                  <w:rPr>
                    <w:rStyle w:val="PlaceholderText"/>
                  </w:rPr>
                  <w:t>Click or tap here to enter text.</w:t>
                </w:r>
              </w:p>
            </w:tc>
          </w:sdtContent>
        </w:sdt>
      </w:tr>
      <w:tr w:rsidR="00863E78" w14:paraId="1ECBF81C" w14:textId="77777777" w:rsidTr="00863E78">
        <w:trPr>
          <w:trHeight w:val="1746"/>
        </w:trPr>
        <w:tc>
          <w:tcPr>
            <w:tcW w:w="9350" w:type="dxa"/>
            <w:shd w:val="clear" w:color="auto" w:fill="E7E6E6" w:themeFill="background2"/>
          </w:tcPr>
          <w:p w14:paraId="48C65489" w14:textId="77777777" w:rsidR="00863E78" w:rsidRDefault="00863E78" w:rsidP="00080B88">
            <w:pPr>
              <w:rPr>
                <w:b/>
                <w:bCs/>
                <w:sz w:val="24"/>
                <w:szCs w:val="24"/>
              </w:rPr>
            </w:pPr>
            <w:r>
              <w:rPr>
                <w:b/>
                <w:bCs/>
                <w:sz w:val="24"/>
                <w:szCs w:val="24"/>
              </w:rPr>
              <w:t>Context</w:t>
            </w:r>
          </w:p>
          <w:p w14:paraId="10AF34E0" w14:textId="4857AB3A" w:rsidR="00863E78" w:rsidRDefault="00863E78" w:rsidP="00080B88">
            <w:r>
              <w:t xml:space="preserve">Situate the proposed research in the context of relevant scholarly literature. Explain the relationship and relevance of the proposed research to your ongoing research (if applicable). Explain the importance, </w:t>
            </w:r>
            <w:r w:rsidR="005B3D7E">
              <w:t>originality,</w:t>
            </w:r>
            <w:r>
              <w:t xml:space="preserve"> and anticipated contribution to knowledge of the proposed research.</w:t>
            </w:r>
          </w:p>
          <w:p w14:paraId="39CFF862" w14:textId="77777777" w:rsidR="00863E78" w:rsidRDefault="00863E78" w:rsidP="00080B88">
            <w:r>
              <w:t>Describe the theoretical approach or framework (if applicable).</w:t>
            </w:r>
          </w:p>
          <w:p w14:paraId="6B545EF6" w14:textId="639B3B25" w:rsidR="00EB0B69" w:rsidRPr="00863E78" w:rsidRDefault="00EB0B69" w:rsidP="00080B88">
            <w:r>
              <w:t xml:space="preserve">Approximately </w:t>
            </w:r>
            <w:r w:rsidR="002623E6">
              <w:t>3</w:t>
            </w:r>
            <w:r>
              <w:t>00 words.</w:t>
            </w:r>
          </w:p>
        </w:tc>
      </w:tr>
      <w:tr w:rsidR="00863E78" w14:paraId="6A936ADD" w14:textId="77777777" w:rsidTr="00656AB1">
        <w:trPr>
          <w:trHeight w:val="2268"/>
        </w:trPr>
        <w:tc>
          <w:tcPr>
            <w:tcW w:w="9350" w:type="dxa"/>
            <w:shd w:val="clear" w:color="auto" w:fill="FFFFFF" w:themeFill="background1"/>
          </w:tcPr>
          <w:p w14:paraId="041A56F5" w14:textId="77777777" w:rsidR="00863E78" w:rsidRDefault="00FA7164" w:rsidP="00080B88">
            <w:pPr>
              <w:rPr>
                <w:b/>
                <w:bCs/>
                <w:sz w:val="24"/>
                <w:szCs w:val="24"/>
              </w:rPr>
            </w:pPr>
            <w:sdt>
              <w:sdtPr>
                <w:rPr>
                  <w:b/>
                  <w:bCs/>
                  <w:sz w:val="24"/>
                  <w:szCs w:val="24"/>
                </w:rPr>
                <w:id w:val="-237252396"/>
                <w:placeholder>
                  <w:docPart w:val="99EB244304594D26858A8CC6ACEB4CD0"/>
                </w:placeholder>
                <w:showingPlcHdr/>
                <w:text w:multiLine="1"/>
              </w:sdtPr>
              <w:sdtEndPr/>
              <w:sdtContent>
                <w:r w:rsidR="00863E78" w:rsidRPr="00B54B61">
                  <w:rPr>
                    <w:rStyle w:val="PlaceholderText"/>
                  </w:rPr>
                  <w:t>Click or tap here to enter text.</w:t>
                </w:r>
              </w:sdtContent>
            </w:sdt>
          </w:p>
          <w:p w14:paraId="62C64008" w14:textId="71DF087C" w:rsidR="00863E78" w:rsidRPr="00863E78" w:rsidRDefault="00863E78" w:rsidP="00863E78">
            <w:pPr>
              <w:tabs>
                <w:tab w:val="left" w:pos="3300"/>
              </w:tabs>
              <w:rPr>
                <w:sz w:val="24"/>
                <w:szCs w:val="24"/>
              </w:rPr>
            </w:pPr>
            <w:r>
              <w:rPr>
                <w:sz w:val="24"/>
                <w:szCs w:val="24"/>
              </w:rPr>
              <w:tab/>
            </w:r>
          </w:p>
        </w:tc>
      </w:tr>
      <w:tr w:rsidR="00863E78" w14:paraId="0281DE84" w14:textId="77777777" w:rsidTr="00863E78">
        <w:trPr>
          <w:trHeight w:val="983"/>
        </w:trPr>
        <w:tc>
          <w:tcPr>
            <w:tcW w:w="9350" w:type="dxa"/>
            <w:shd w:val="clear" w:color="auto" w:fill="E7E6E6" w:themeFill="background2"/>
          </w:tcPr>
          <w:p w14:paraId="537C3745" w14:textId="77777777" w:rsidR="00863E78" w:rsidRDefault="00863E78" w:rsidP="00080B88">
            <w:pPr>
              <w:rPr>
                <w:b/>
                <w:bCs/>
                <w:sz w:val="24"/>
                <w:szCs w:val="24"/>
              </w:rPr>
            </w:pPr>
            <w:r>
              <w:rPr>
                <w:b/>
                <w:bCs/>
                <w:sz w:val="24"/>
                <w:szCs w:val="24"/>
              </w:rPr>
              <w:t>Methodology</w:t>
            </w:r>
          </w:p>
          <w:p w14:paraId="7BD3CC53" w14:textId="77777777" w:rsidR="00863E78" w:rsidRDefault="00863E78" w:rsidP="00863E78">
            <w:r>
              <w:t>Describe the proposed research strategies and key activities, including methodological approaches and procedures for collecting and analyzing data to achieve the stated objectives.</w:t>
            </w:r>
          </w:p>
          <w:p w14:paraId="5193B70B" w14:textId="41D39D91" w:rsidR="00863E78" w:rsidRDefault="00863E78" w:rsidP="00080B88">
            <w:r>
              <w:t>Justify the choice of methodology and explain the specific instruments or procedures to be used. For example, if you p</w:t>
            </w:r>
            <w:r w:rsidR="005B3D7E">
              <w:t>l</w:t>
            </w:r>
            <w:r>
              <w:t>an to conduct interviews, specify the type of interview to be conducted, the nature of the questions, etc. It is equally important to explain how the data will be analyzed (</w:t>
            </w:r>
            <w:r w:rsidR="005B3D7E">
              <w:t>i.e.,</w:t>
            </w:r>
            <w:r>
              <w:t xml:space="preserve"> Techniques to be used and why these techniques are appropriate) so that the committee can clearly understand </w:t>
            </w:r>
            <w:r>
              <w:lastRenderedPageBreak/>
              <w:t xml:space="preserve">what important contribution will be made to the advancement of knowledge. The project should not simply serve as a data-gathering exercise. </w:t>
            </w:r>
          </w:p>
          <w:p w14:paraId="69FF4EE0" w14:textId="0EFBDBDC" w:rsidR="00EB0B69" w:rsidRPr="00863E78" w:rsidRDefault="00EB0B69" w:rsidP="00080B88">
            <w:r>
              <w:t>Approximately 500 words.</w:t>
            </w:r>
          </w:p>
        </w:tc>
      </w:tr>
      <w:tr w:rsidR="00863E78" w14:paraId="47D24E37" w14:textId="77777777" w:rsidTr="00656AB1">
        <w:trPr>
          <w:trHeight w:val="2268"/>
        </w:trPr>
        <w:sdt>
          <w:sdtPr>
            <w:rPr>
              <w:b/>
              <w:bCs/>
              <w:sz w:val="24"/>
              <w:szCs w:val="24"/>
            </w:rPr>
            <w:id w:val="-860588314"/>
            <w:placeholder>
              <w:docPart w:val="C6AAF5D6B32C47449188D2E27D416CA8"/>
            </w:placeholder>
            <w:showingPlcHdr/>
            <w:text w:multiLine="1"/>
          </w:sdtPr>
          <w:sdtEndPr/>
          <w:sdtContent>
            <w:tc>
              <w:tcPr>
                <w:tcW w:w="9350" w:type="dxa"/>
                <w:shd w:val="clear" w:color="auto" w:fill="auto"/>
              </w:tcPr>
              <w:p w14:paraId="73315D39" w14:textId="599A57DF" w:rsidR="00863E78" w:rsidRDefault="00863E78" w:rsidP="00080B88">
                <w:pPr>
                  <w:rPr>
                    <w:b/>
                    <w:bCs/>
                    <w:sz w:val="24"/>
                    <w:szCs w:val="24"/>
                  </w:rPr>
                </w:pPr>
                <w:r w:rsidRPr="00B54B61">
                  <w:rPr>
                    <w:rStyle w:val="PlaceholderText"/>
                  </w:rPr>
                  <w:t>Click or tap here to enter text.</w:t>
                </w:r>
              </w:p>
            </w:tc>
          </w:sdtContent>
        </w:sdt>
      </w:tr>
      <w:tr w:rsidR="00863E78" w14:paraId="50CAC36D" w14:textId="77777777" w:rsidTr="00863E78">
        <w:trPr>
          <w:trHeight w:val="1403"/>
        </w:trPr>
        <w:tc>
          <w:tcPr>
            <w:tcW w:w="9350" w:type="dxa"/>
            <w:shd w:val="clear" w:color="auto" w:fill="E7E6E6" w:themeFill="background2"/>
          </w:tcPr>
          <w:p w14:paraId="6A2E014F" w14:textId="77777777" w:rsidR="00863E78" w:rsidRDefault="00863E78" w:rsidP="00080B88">
            <w:pPr>
              <w:rPr>
                <w:b/>
                <w:bCs/>
                <w:sz w:val="24"/>
                <w:szCs w:val="24"/>
              </w:rPr>
            </w:pPr>
            <w:r>
              <w:rPr>
                <w:b/>
                <w:bCs/>
                <w:sz w:val="24"/>
                <w:szCs w:val="24"/>
              </w:rPr>
              <w:t>Description of Team</w:t>
            </w:r>
          </w:p>
          <w:p w14:paraId="36F75DAB" w14:textId="77777777" w:rsidR="00863E78" w:rsidRDefault="00863E78" w:rsidP="00080B88">
            <w:r>
              <w:t>Only required for applications involving one or more co-investigators.</w:t>
            </w:r>
          </w:p>
          <w:p w14:paraId="5E0CCF7F" w14:textId="77777777" w:rsidR="00863E78" w:rsidRDefault="00863E78" w:rsidP="00080B88">
            <w:r>
              <w:t xml:space="preserve">Clearly explain why a team approach is appropriate for the proposed research by describing the roles, responsibilities and contributions of the lead investigator, each co-investigator, and any other researchers participating in the project. </w:t>
            </w:r>
          </w:p>
          <w:p w14:paraId="4BB74479" w14:textId="114FE489" w:rsidR="00EB0B69" w:rsidRPr="00863E78" w:rsidRDefault="00EB0B69" w:rsidP="00080B88">
            <w:r>
              <w:t xml:space="preserve">Approximately </w:t>
            </w:r>
            <w:r w:rsidR="00AF7C19">
              <w:t>2</w:t>
            </w:r>
            <w:r>
              <w:t>00 words.</w:t>
            </w:r>
          </w:p>
        </w:tc>
      </w:tr>
      <w:tr w:rsidR="00863E78" w14:paraId="1ED5C922" w14:textId="77777777" w:rsidTr="00656AB1">
        <w:trPr>
          <w:trHeight w:val="2268"/>
        </w:trPr>
        <w:sdt>
          <w:sdtPr>
            <w:rPr>
              <w:b/>
              <w:bCs/>
              <w:sz w:val="24"/>
              <w:szCs w:val="24"/>
            </w:rPr>
            <w:id w:val="380989492"/>
            <w:placeholder>
              <w:docPart w:val="4E93F970DFF74182B8D17E45F7676B52"/>
            </w:placeholder>
            <w:showingPlcHdr/>
            <w:text w:multiLine="1"/>
          </w:sdtPr>
          <w:sdtEndPr/>
          <w:sdtContent>
            <w:tc>
              <w:tcPr>
                <w:tcW w:w="9350" w:type="dxa"/>
                <w:shd w:val="clear" w:color="auto" w:fill="auto"/>
              </w:tcPr>
              <w:p w14:paraId="33D21E01" w14:textId="6241C656" w:rsidR="00863E78" w:rsidRDefault="00863E78" w:rsidP="00080B88">
                <w:pPr>
                  <w:rPr>
                    <w:b/>
                    <w:bCs/>
                    <w:sz w:val="24"/>
                    <w:szCs w:val="24"/>
                  </w:rPr>
                </w:pPr>
                <w:r w:rsidRPr="00B54B61">
                  <w:rPr>
                    <w:rStyle w:val="PlaceholderText"/>
                  </w:rPr>
                  <w:t>Click or tap here to enter text.</w:t>
                </w:r>
              </w:p>
            </w:tc>
          </w:sdtContent>
        </w:sdt>
      </w:tr>
      <w:tr w:rsidR="00863E78" w14:paraId="6383DC82" w14:textId="77777777" w:rsidTr="00863E78">
        <w:trPr>
          <w:trHeight w:val="990"/>
        </w:trPr>
        <w:tc>
          <w:tcPr>
            <w:tcW w:w="9350" w:type="dxa"/>
            <w:shd w:val="clear" w:color="auto" w:fill="E7E6E6" w:themeFill="background2"/>
          </w:tcPr>
          <w:p w14:paraId="390731A6" w14:textId="77777777" w:rsidR="00863E78" w:rsidRDefault="00863E78" w:rsidP="00080B88">
            <w:pPr>
              <w:rPr>
                <w:b/>
                <w:bCs/>
                <w:sz w:val="24"/>
                <w:szCs w:val="24"/>
              </w:rPr>
            </w:pPr>
            <w:r>
              <w:rPr>
                <w:b/>
                <w:bCs/>
                <w:sz w:val="24"/>
                <w:szCs w:val="24"/>
              </w:rPr>
              <w:t>Student Training</w:t>
            </w:r>
          </w:p>
          <w:p w14:paraId="2755F2BD" w14:textId="77777777" w:rsidR="00863E78" w:rsidRDefault="00863E78" w:rsidP="00080B88">
            <w:r>
              <w:t xml:space="preserve">Clearly describe the specific roles and responsibilities of students indicating the duties they will be undertaking and how these will complement their academic training. </w:t>
            </w:r>
          </w:p>
          <w:p w14:paraId="5D821C48" w14:textId="14EFEA71" w:rsidR="00EB0B69" w:rsidRPr="00863E78" w:rsidRDefault="00EB0B69" w:rsidP="00080B88">
            <w:r>
              <w:t xml:space="preserve">Approximately </w:t>
            </w:r>
            <w:r w:rsidR="00AF7C19">
              <w:t>2</w:t>
            </w:r>
            <w:r>
              <w:t>00 words.</w:t>
            </w:r>
          </w:p>
        </w:tc>
      </w:tr>
      <w:tr w:rsidR="00863E78" w14:paraId="5BF64DB0" w14:textId="77777777" w:rsidTr="00656AB1">
        <w:trPr>
          <w:trHeight w:val="2268"/>
        </w:trPr>
        <w:sdt>
          <w:sdtPr>
            <w:rPr>
              <w:b/>
              <w:bCs/>
              <w:sz w:val="24"/>
              <w:szCs w:val="24"/>
            </w:rPr>
            <w:id w:val="-1534642996"/>
            <w:placeholder>
              <w:docPart w:val="00185B0D1D0B47C7838D18BC3E525E1C"/>
            </w:placeholder>
            <w:showingPlcHdr/>
            <w:text w:multiLine="1"/>
          </w:sdtPr>
          <w:sdtEndPr/>
          <w:sdtContent>
            <w:tc>
              <w:tcPr>
                <w:tcW w:w="9350" w:type="dxa"/>
                <w:shd w:val="clear" w:color="auto" w:fill="auto"/>
              </w:tcPr>
              <w:p w14:paraId="26B07E9E" w14:textId="5D55B448" w:rsidR="00863E78" w:rsidRDefault="00863E78" w:rsidP="00080B88">
                <w:pPr>
                  <w:rPr>
                    <w:b/>
                    <w:bCs/>
                    <w:sz w:val="24"/>
                    <w:szCs w:val="24"/>
                  </w:rPr>
                </w:pPr>
                <w:r w:rsidRPr="00B54B61">
                  <w:rPr>
                    <w:rStyle w:val="PlaceholderText"/>
                  </w:rPr>
                  <w:t>Click or tap here to enter text.</w:t>
                </w:r>
              </w:p>
            </w:tc>
          </w:sdtContent>
        </w:sdt>
      </w:tr>
      <w:tr w:rsidR="00863E78" w14:paraId="4BC5E386" w14:textId="77777777" w:rsidTr="005406AD">
        <w:trPr>
          <w:trHeight w:val="834"/>
        </w:trPr>
        <w:tc>
          <w:tcPr>
            <w:tcW w:w="9350" w:type="dxa"/>
            <w:shd w:val="clear" w:color="auto" w:fill="E7E6E6" w:themeFill="background2"/>
          </w:tcPr>
          <w:p w14:paraId="0A7A3994" w14:textId="77777777" w:rsidR="00863E78" w:rsidRDefault="00863E78" w:rsidP="00080B88">
            <w:pPr>
              <w:rPr>
                <w:b/>
                <w:bCs/>
                <w:sz w:val="24"/>
                <w:szCs w:val="24"/>
              </w:rPr>
            </w:pPr>
            <w:r>
              <w:rPr>
                <w:b/>
                <w:bCs/>
                <w:sz w:val="24"/>
                <w:szCs w:val="24"/>
              </w:rPr>
              <w:t>Knowledge Mobilization</w:t>
            </w:r>
          </w:p>
          <w:p w14:paraId="63E275FC" w14:textId="77777777" w:rsidR="00863E78" w:rsidRDefault="00863E78" w:rsidP="00080B88">
            <w:r>
              <w:t>Provide a plan to communicate the results of your research within the academic community and/or outside the academic community.</w:t>
            </w:r>
          </w:p>
          <w:p w14:paraId="0AA3DF9B" w14:textId="7FA1B144" w:rsidR="00EB0B69" w:rsidRPr="00863E78" w:rsidRDefault="00EB0B69" w:rsidP="00080B88">
            <w:r>
              <w:t xml:space="preserve">Approximately </w:t>
            </w:r>
            <w:r w:rsidR="00AF7C19">
              <w:t>2</w:t>
            </w:r>
            <w:r>
              <w:t>00 words.</w:t>
            </w:r>
          </w:p>
        </w:tc>
      </w:tr>
      <w:tr w:rsidR="005406AD" w14:paraId="662F7FFF" w14:textId="77777777" w:rsidTr="00656AB1">
        <w:trPr>
          <w:trHeight w:val="2268"/>
        </w:trPr>
        <w:sdt>
          <w:sdtPr>
            <w:rPr>
              <w:b/>
              <w:bCs/>
              <w:sz w:val="24"/>
              <w:szCs w:val="24"/>
            </w:rPr>
            <w:id w:val="1826627273"/>
            <w:placeholder>
              <w:docPart w:val="C550C5BC4C064C19BC4F3CBDF136443D"/>
            </w:placeholder>
            <w:showingPlcHdr/>
            <w:text w:multiLine="1"/>
          </w:sdtPr>
          <w:sdtEndPr/>
          <w:sdtContent>
            <w:tc>
              <w:tcPr>
                <w:tcW w:w="9350" w:type="dxa"/>
                <w:shd w:val="clear" w:color="auto" w:fill="auto"/>
              </w:tcPr>
              <w:p w14:paraId="2C26C3BA" w14:textId="29FDF645" w:rsidR="005406AD" w:rsidRDefault="001033A1" w:rsidP="00080B88">
                <w:pPr>
                  <w:rPr>
                    <w:b/>
                    <w:bCs/>
                    <w:sz w:val="24"/>
                    <w:szCs w:val="24"/>
                  </w:rPr>
                </w:pPr>
                <w:r w:rsidRPr="00B54B61">
                  <w:rPr>
                    <w:rStyle w:val="PlaceholderText"/>
                  </w:rPr>
                  <w:t>Click or tap here to enter text.</w:t>
                </w:r>
              </w:p>
            </w:tc>
          </w:sdtContent>
        </w:sdt>
      </w:tr>
    </w:tbl>
    <w:p w14:paraId="4152A6F9" w14:textId="77777777" w:rsidR="0026142F" w:rsidRDefault="0026142F" w:rsidP="00080B88"/>
    <w:tbl>
      <w:tblPr>
        <w:tblStyle w:val="TableGrid"/>
        <w:tblW w:w="0" w:type="auto"/>
        <w:tblLook w:val="04A0" w:firstRow="1" w:lastRow="0" w:firstColumn="1" w:lastColumn="0" w:noHBand="0" w:noVBand="1"/>
      </w:tblPr>
      <w:tblGrid>
        <w:gridCol w:w="9351"/>
      </w:tblGrid>
      <w:tr w:rsidR="001033A1" w14:paraId="0D37B130" w14:textId="77777777" w:rsidTr="00EB0B69">
        <w:tc>
          <w:tcPr>
            <w:tcW w:w="9351" w:type="dxa"/>
            <w:shd w:val="clear" w:color="auto" w:fill="E7E6E6" w:themeFill="background2"/>
          </w:tcPr>
          <w:p w14:paraId="0051E767" w14:textId="77777777" w:rsidR="001033A1" w:rsidRPr="001033A1" w:rsidRDefault="001033A1" w:rsidP="001033A1">
            <w:pPr>
              <w:rPr>
                <w:b/>
                <w:bCs/>
                <w:sz w:val="28"/>
                <w:szCs w:val="28"/>
              </w:rPr>
            </w:pPr>
            <w:r w:rsidRPr="001033A1">
              <w:rPr>
                <w:b/>
                <w:bCs/>
                <w:sz w:val="28"/>
                <w:szCs w:val="28"/>
              </w:rPr>
              <w:t>Budget Justification</w:t>
            </w:r>
          </w:p>
          <w:p w14:paraId="143158DC" w14:textId="77777777" w:rsidR="001033A1" w:rsidRDefault="001033A1" w:rsidP="001033A1">
            <w:r>
              <w:t>Provide a full justification of all budget costs in terms of the needs of the research.</w:t>
            </w:r>
          </w:p>
          <w:p w14:paraId="3ACAB2BC" w14:textId="5C880735" w:rsidR="00EB0B69" w:rsidRDefault="00EB0B69" w:rsidP="001033A1">
            <w:r>
              <w:t>Approximately 500 words.</w:t>
            </w:r>
          </w:p>
        </w:tc>
      </w:tr>
      <w:tr w:rsidR="001033A1" w14:paraId="18E46720" w14:textId="77777777" w:rsidTr="00EB0B69">
        <w:trPr>
          <w:trHeight w:val="5601"/>
        </w:trPr>
        <w:sdt>
          <w:sdtPr>
            <w:id w:val="590363166"/>
            <w:placeholder>
              <w:docPart w:val="17062E9CB0B34340902CAE5F08E68F0A"/>
            </w:placeholder>
            <w:showingPlcHdr/>
            <w:text w:multiLine="1"/>
          </w:sdtPr>
          <w:sdtEndPr/>
          <w:sdtContent>
            <w:tc>
              <w:tcPr>
                <w:tcW w:w="9351" w:type="dxa"/>
              </w:tcPr>
              <w:p w14:paraId="748E79D2" w14:textId="6818E482" w:rsidR="001033A1" w:rsidRDefault="001033A1" w:rsidP="00AD423B">
                <w:pPr>
                  <w:pStyle w:val="Heading2"/>
                </w:pPr>
                <w:r w:rsidRPr="001033A1">
                  <w:rPr>
                    <w:rStyle w:val="PlaceholderText"/>
                    <w:sz w:val="22"/>
                    <w:szCs w:val="22"/>
                  </w:rPr>
                  <w:t>Click or tap here to enter text.</w:t>
                </w:r>
              </w:p>
            </w:tc>
          </w:sdtContent>
        </w:sdt>
      </w:tr>
    </w:tbl>
    <w:p w14:paraId="608A3C73" w14:textId="454F86FB" w:rsidR="001033A1" w:rsidRDefault="001033A1" w:rsidP="00AD423B">
      <w:pPr>
        <w:pStyle w:val="Heading2"/>
      </w:pPr>
    </w:p>
    <w:p w14:paraId="16FA289F" w14:textId="1255911F" w:rsidR="00AA1BBA" w:rsidRDefault="00AA1BBA">
      <w:r>
        <w:br w:type="page"/>
      </w:r>
    </w:p>
    <w:p w14:paraId="77AD0C2E" w14:textId="77777777" w:rsidR="00656AB1" w:rsidRDefault="00656AB1" w:rsidP="00656AB1"/>
    <w:p w14:paraId="784F9493" w14:textId="007F0B04" w:rsidR="00AD423B" w:rsidRPr="001033A1" w:rsidRDefault="001033A1" w:rsidP="001033A1">
      <w:pPr>
        <w:rPr>
          <w:b/>
          <w:bCs/>
          <w:sz w:val="28"/>
          <w:szCs w:val="28"/>
        </w:rPr>
      </w:pPr>
      <w:r w:rsidRPr="001033A1">
        <w:rPr>
          <w:b/>
          <w:bCs/>
          <w:sz w:val="28"/>
          <w:szCs w:val="28"/>
        </w:rPr>
        <w:t>Budget</w:t>
      </w:r>
    </w:p>
    <w:tbl>
      <w:tblPr>
        <w:tblStyle w:val="TableGrid"/>
        <w:tblW w:w="0" w:type="auto"/>
        <w:tblLook w:val="04A0" w:firstRow="1" w:lastRow="0" w:firstColumn="1" w:lastColumn="0" w:noHBand="0" w:noVBand="1"/>
      </w:tblPr>
      <w:tblGrid>
        <w:gridCol w:w="6374"/>
        <w:gridCol w:w="2976"/>
      </w:tblGrid>
      <w:tr w:rsidR="00AD423B" w14:paraId="6A2C27EF" w14:textId="77777777" w:rsidTr="00DD4D63">
        <w:tc>
          <w:tcPr>
            <w:tcW w:w="6374" w:type="dxa"/>
          </w:tcPr>
          <w:p w14:paraId="76991D38" w14:textId="0236457C" w:rsidR="00AD423B" w:rsidRPr="00EB1C61" w:rsidRDefault="00AD423B" w:rsidP="00AD423B">
            <w:pPr>
              <w:rPr>
                <w:b/>
                <w:bCs/>
              </w:rPr>
            </w:pPr>
            <w:r w:rsidRPr="00EB1C61">
              <w:rPr>
                <w:b/>
                <w:bCs/>
              </w:rPr>
              <w:t>Description</w:t>
            </w:r>
          </w:p>
        </w:tc>
        <w:tc>
          <w:tcPr>
            <w:tcW w:w="2976" w:type="dxa"/>
          </w:tcPr>
          <w:p w14:paraId="6B02EC32" w14:textId="5F258F41" w:rsidR="00AD423B" w:rsidRPr="00EB1C61" w:rsidRDefault="00AD423B" w:rsidP="00AD423B">
            <w:pPr>
              <w:rPr>
                <w:b/>
                <w:bCs/>
              </w:rPr>
            </w:pPr>
            <w:r w:rsidRPr="00EB1C61">
              <w:rPr>
                <w:b/>
                <w:bCs/>
              </w:rPr>
              <w:t>Cost</w:t>
            </w:r>
          </w:p>
        </w:tc>
      </w:tr>
      <w:tr w:rsidR="00EF5789" w14:paraId="3D0F2772" w14:textId="77777777" w:rsidTr="00863E78">
        <w:tc>
          <w:tcPr>
            <w:tcW w:w="9350" w:type="dxa"/>
            <w:gridSpan w:val="2"/>
            <w:shd w:val="clear" w:color="auto" w:fill="E7E6E6" w:themeFill="background2"/>
          </w:tcPr>
          <w:p w14:paraId="4420E572" w14:textId="6233C5E5" w:rsidR="00EF5789" w:rsidRDefault="00EF5789" w:rsidP="00EF5789">
            <w:pPr>
              <w:jc w:val="center"/>
            </w:pPr>
            <w:r>
              <w:t>Personnel Costs</w:t>
            </w:r>
          </w:p>
        </w:tc>
      </w:tr>
      <w:tr w:rsidR="00AD423B" w14:paraId="36DCB856" w14:textId="77777777" w:rsidTr="00DD4D63">
        <w:tc>
          <w:tcPr>
            <w:tcW w:w="6374" w:type="dxa"/>
          </w:tcPr>
          <w:p w14:paraId="096922E0" w14:textId="1AC8635A" w:rsidR="00AD423B" w:rsidRDefault="00AD423B" w:rsidP="00AD423B">
            <w:r>
              <w:t>Student salaries and benefits</w:t>
            </w:r>
          </w:p>
        </w:tc>
        <w:sdt>
          <w:sdtPr>
            <w:alias w:val="Amount"/>
            <w:tag w:val="Amount"/>
            <w:id w:val="229275996"/>
            <w:placeholder>
              <w:docPart w:val="02837EFC73E44024BDBF920DB452E89E"/>
            </w:placeholder>
            <w:showingPlcHdr/>
            <w15:appearance w15:val="hidden"/>
            <w:text/>
          </w:sdtPr>
          <w:sdtEndPr/>
          <w:sdtContent>
            <w:tc>
              <w:tcPr>
                <w:tcW w:w="2976" w:type="dxa"/>
              </w:tcPr>
              <w:p w14:paraId="216B926A" w14:textId="5C396DDF" w:rsidR="00EF5789" w:rsidRDefault="00470AE1" w:rsidP="00AD423B">
                <w:r>
                  <w:rPr>
                    <w:rStyle w:val="PlaceholderText"/>
                  </w:rPr>
                  <w:t>Amount</w:t>
                </w:r>
              </w:p>
            </w:tc>
          </w:sdtContent>
        </w:sdt>
      </w:tr>
      <w:tr w:rsidR="00AD423B" w14:paraId="220F0D6C" w14:textId="77777777" w:rsidTr="00DD4D63">
        <w:tc>
          <w:tcPr>
            <w:tcW w:w="6374" w:type="dxa"/>
          </w:tcPr>
          <w:p w14:paraId="4C988E30" w14:textId="21C27A8B" w:rsidR="00AD423B" w:rsidRDefault="00AD423B" w:rsidP="00AD423B">
            <w:r>
              <w:t>Non-student salaries and benefits</w:t>
            </w:r>
          </w:p>
        </w:tc>
        <w:sdt>
          <w:sdtPr>
            <w:alias w:val="Amount"/>
            <w:tag w:val="Amount"/>
            <w:id w:val="-661550493"/>
            <w:placeholder>
              <w:docPart w:val="F96C8EFFF6D64602BAE7DF1A7E1DD8AC"/>
            </w:placeholder>
            <w:showingPlcHdr/>
            <w15:appearance w15:val="hidden"/>
            <w:text/>
          </w:sdtPr>
          <w:sdtEndPr/>
          <w:sdtContent>
            <w:tc>
              <w:tcPr>
                <w:tcW w:w="2976" w:type="dxa"/>
              </w:tcPr>
              <w:p w14:paraId="1393A434" w14:textId="34763642" w:rsidR="00AD423B" w:rsidRDefault="00470AE1" w:rsidP="00AD423B">
                <w:r>
                  <w:rPr>
                    <w:rStyle w:val="PlaceholderText"/>
                  </w:rPr>
                  <w:t>Amount</w:t>
                </w:r>
              </w:p>
            </w:tc>
          </w:sdtContent>
        </w:sdt>
      </w:tr>
      <w:tr w:rsidR="00EF5789" w14:paraId="789F5A0D" w14:textId="77777777" w:rsidTr="00863E78">
        <w:tc>
          <w:tcPr>
            <w:tcW w:w="9350" w:type="dxa"/>
            <w:gridSpan w:val="2"/>
            <w:shd w:val="clear" w:color="auto" w:fill="E7E6E6" w:themeFill="background2"/>
          </w:tcPr>
          <w:p w14:paraId="503411E5" w14:textId="5753981C" w:rsidR="00EF5789" w:rsidRDefault="00EF5789" w:rsidP="00EF5789">
            <w:pPr>
              <w:jc w:val="center"/>
            </w:pPr>
            <w:r>
              <w:t>Travel and Subsistence Costs</w:t>
            </w:r>
          </w:p>
        </w:tc>
      </w:tr>
      <w:tr w:rsidR="00AD423B" w14:paraId="75B78919" w14:textId="77777777" w:rsidTr="00DD4D63">
        <w:tc>
          <w:tcPr>
            <w:tcW w:w="6374" w:type="dxa"/>
          </w:tcPr>
          <w:p w14:paraId="144E9917" w14:textId="39DF648C" w:rsidR="00AD423B" w:rsidRDefault="00AD423B" w:rsidP="00AD423B">
            <w:r>
              <w:t>Canadian travel</w:t>
            </w:r>
          </w:p>
        </w:tc>
        <w:sdt>
          <w:sdtPr>
            <w:id w:val="-778562837"/>
            <w:placeholder>
              <w:docPart w:val="681B0F599AA3483F9BA9B11F1DD93892"/>
            </w:placeholder>
            <w:showingPlcHdr/>
            <w:text/>
          </w:sdtPr>
          <w:sdtEndPr/>
          <w:sdtContent>
            <w:tc>
              <w:tcPr>
                <w:tcW w:w="2976" w:type="dxa"/>
              </w:tcPr>
              <w:p w14:paraId="2653BE48" w14:textId="0EA9AC8F" w:rsidR="00AD423B" w:rsidRDefault="00470AE1" w:rsidP="00AD423B">
                <w:r w:rsidRPr="00B54B61">
                  <w:rPr>
                    <w:rStyle w:val="PlaceholderText"/>
                  </w:rPr>
                  <w:t>Click or tap here to enter text.</w:t>
                </w:r>
              </w:p>
            </w:tc>
          </w:sdtContent>
        </w:sdt>
      </w:tr>
      <w:tr w:rsidR="00AD423B" w14:paraId="08E51C71" w14:textId="77777777" w:rsidTr="00DD4D63">
        <w:tc>
          <w:tcPr>
            <w:tcW w:w="6374" w:type="dxa"/>
          </w:tcPr>
          <w:p w14:paraId="1D138616" w14:textId="2BBCA650" w:rsidR="00AD423B" w:rsidRDefault="00AD423B" w:rsidP="00AD423B">
            <w:r>
              <w:t>International travel</w:t>
            </w:r>
          </w:p>
        </w:tc>
        <w:sdt>
          <w:sdtPr>
            <w:id w:val="-428969483"/>
            <w:placeholder>
              <w:docPart w:val="D8FE5878F3DB466D9C924E20E03C1882"/>
            </w:placeholder>
            <w:showingPlcHdr/>
            <w:text/>
          </w:sdtPr>
          <w:sdtEndPr/>
          <w:sdtContent>
            <w:tc>
              <w:tcPr>
                <w:tcW w:w="2976" w:type="dxa"/>
              </w:tcPr>
              <w:p w14:paraId="110BB32A" w14:textId="16E82185" w:rsidR="00AD423B" w:rsidRDefault="00DD4D63" w:rsidP="00AD423B">
                <w:r w:rsidRPr="00B54B61">
                  <w:rPr>
                    <w:rStyle w:val="PlaceholderText"/>
                  </w:rPr>
                  <w:t>Click or tap here to enter text.</w:t>
                </w:r>
              </w:p>
            </w:tc>
          </w:sdtContent>
        </w:sdt>
      </w:tr>
      <w:tr w:rsidR="00EF5789" w14:paraId="606825B5" w14:textId="77777777" w:rsidTr="00863E78">
        <w:tc>
          <w:tcPr>
            <w:tcW w:w="9350" w:type="dxa"/>
            <w:gridSpan w:val="2"/>
            <w:shd w:val="clear" w:color="auto" w:fill="E7E6E6" w:themeFill="background2"/>
          </w:tcPr>
          <w:p w14:paraId="5F7D2E5A" w14:textId="0610280C" w:rsidR="00EF5789" w:rsidRDefault="00EF5789" w:rsidP="00EF5789">
            <w:pPr>
              <w:jc w:val="center"/>
            </w:pPr>
            <w:r>
              <w:t>Other Expenses</w:t>
            </w:r>
          </w:p>
        </w:tc>
      </w:tr>
      <w:tr w:rsidR="00AD423B" w14:paraId="328A477D" w14:textId="77777777" w:rsidTr="00DD4D63">
        <w:tc>
          <w:tcPr>
            <w:tcW w:w="6374" w:type="dxa"/>
          </w:tcPr>
          <w:p w14:paraId="08D205A3" w14:textId="183F1850" w:rsidR="00AD423B" w:rsidRDefault="00AD423B" w:rsidP="00AD423B">
            <w:r>
              <w:t xml:space="preserve">Professional/Technical </w:t>
            </w:r>
            <w:r w:rsidR="00EB1C61">
              <w:t>Services</w:t>
            </w:r>
          </w:p>
        </w:tc>
        <w:sdt>
          <w:sdtPr>
            <w:id w:val="-390963553"/>
            <w:placeholder>
              <w:docPart w:val="7C891E5557534CE9908B5C3BE987FD56"/>
            </w:placeholder>
            <w:showingPlcHdr/>
            <w:text/>
          </w:sdtPr>
          <w:sdtEndPr/>
          <w:sdtContent>
            <w:tc>
              <w:tcPr>
                <w:tcW w:w="2976" w:type="dxa"/>
              </w:tcPr>
              <w:p w14:paraId="7C2F02C5" w14:textId="2256D5F8" w:rsidR="00AD423B" w:rsidRDefault="00470AE1" w:rsidP="00AD423B">
                <w:r w:rsidRPr="00B54B61">
                  <w:rPr>
                    <w:rStyle w:val="PlaceholderText"/>
                  </w:rPr>
                  <w:t>Click or tap here to enter text.</w:t>
                </w:r>
              </w:p>
            </w:tc>
          </w:sdtContent>
        </w:sdt>
      </w:tr>
      <w:tr w:rsidR="00AD423B" w14:paraId="38224A08" w14:textId="77777777" w:rsidTr="00DD4D63">
        <w:tc>
          <w:tcPr>
            <w:tcW w:w="6374" w:type="dxa"/>
            <w:tcBorders>
              <w:bottom w:val="single" w:sz="4" w:space="0" w:color="auto"/>
            </w:tcBorders>
          </w:tcPr>
          <w:p w14:paraId="6567444F" w14:textId="443D16A8" w:rsidR="00AD423B" w:rsidRDefault="00EB1C61" w:rsidP="00AD423B">
            <w:r>
              <w:t>Supplies</w:t>
            </w:r>
          </w:p>
        </w:tc>
        <w:sdt>
          <w:sdtPr>
            <w:id w:val="156497868"/>
            <w:placeholder>
              <w:docPart w:val="ACEF9D342E90489FA4239FBFF6A9EC4D"/>
            </w:placeholder>
            <w:showingPlcHdr/>
            <w:text/>
          </w:sdtPr>
          <w:sdtEndPr/>
          <w:sdtContent>
            <w:tc>
              <w:tcPr>
                <w:tcW w:w="2976" w:type="dxa"/>
                <w:tcBorders>
                  <w:bottom w:val="single" w:sz="4" w:space="0" w:color="auto"/>
                </w:tcBorders>
              </w:tcPr>
              <w:p w14:paraId="45B47CBD" w14:textId="64F63B4C" w:rsidR="00AD423B" w:rsidRDefault="00DD4D63" w:rsidP="00AD423B">
                <w:r w:rsidRPr="00B54B61">
                  <w:rPr>
                    <w:rStyle w:val="PlaceholderText"/>
                  </w:rPr>
                  <w:t>Click or tap here to enter text.</w:t>
                </w:r>
              </w:p>
            </w:tc>
          </w:sdtContent>
        </w:sdt>
      </w:tr>
      <w:tr w:rsidR="00EF5789" w14:paraId="07198811" w14:textId="77777777" w:rsidTr="00863E78">
        <w:tc>
          <w:tcPr>
            <w:tcW w:w="9350" w:type="dxa"/>
            <w:gridSpan w:val="2"/>
            <w:shd w:val="clear" w:color="auto" w:fill="E7E6E6" w:themeFill="background2"/>
          </w:tcPr>
          <w:p w14:paraId="23BC3A69" w14:textId="25505542" w:rsidR="00EF5789" w:rsidRDefault="00EF5789" w:rsidP="00EF5789">
            <w:pPr>
              <w:jc w:val="center"/>
            </w:pPr>
            <w:r>
              <w:t>Non-disposable equipment</w:t>
            </w:r>
          </w:p>
        </w:tc>
      </w:tr>
      <w:tr w:rsidR="00EB1C61" w14:paraId="2B7FB356" w14:textId="77777777" w:rsidTr="00DD4D63">
        <w:tc>
          <w:tcPr>
            <w:tcW w:w="6374" w:type="dxa"/>
          </w:tcPr>
          <w:p w14:paraId="1D80E298" w14:textId="27167A2C" w:rsidR="00EB1C61" w:rsidRDefault="00EB1C61" w:rsidP="00EB1C61">
            <w:r>
              <w:t>Computer hardware</w:t>
            </w:r>
          </w:p>
        </w:tc>
        <w:sdt>
          <w:sdtPr>
            <w:id w:val="-238482847"/>
            <w:placeholder>
              <w:docPart w:val="7D7BBCBB4E114C9DAA2B800919417B9C"/>
            </w:placeholder>
            <w:showingPlcHdr/>
            <w:text/>
          </w:sdtPr>
          <w:sdtEndPr/>
          <w:sdtContent>
            <w:tc>
              <w:tcPr>
                <w:tcW w:w="2976" w:type="dxa"/>
              </w:tcPr>
              <w:p w14:paraId="74819D62" w14:textId="2F564283" w:rsidR="00EB1C61" w:rsidRDefault="00470AE1" w:rsidP="00AD423B">
                <w:r w:rsidRPr="00B54B61">
                  <w:rPr>
                    <w:rStyle w:val="PlaceholderText"/>
                  </w:rPr>
                  <w:t>Click or tap here to enter text.</w:t>
                </w:r>
              </w:p>
            </w:tc>
          </w:sdtContent>
        </w:sdt>
      </w:tr>
      <w:tr w:rsidR="00EB1C61" w14:paraId="2032CA4E" w14:textId="77777777" w:rsidTr="00DD4D63">
        <w:tc>
          <w:tcPr>
            <w:tcW w:w="6374" w:type="dxa"/>
          </w:tcPr>
          <w:p w14:paraId="71D2E7D8" w14:textId="3A0C4EAC" w:rsidR="00EB1C61" w:rsidRDefault="00EB1C61" w:rsidP="00EB1C61">
            <w:r>
              <w:t>Computer software</w:t>
            </w:r>
          </w:p>
        </w:tc>
        <w:sdt>
          <w:sdtPr>
            <w:id w:val="-1532875409"/>
            <w:placeholder>
              <w:docPart w:val="359CCFE7154740528A8E24C5D97FEE8A"/>
            </w:placeholder>
            <w:showingPlcHdr/>
            <w:text/>
          </w:sdtPr>
          <w:sdtEndPr/>
          <w:sdtContent>
            <w:tc>
              <w:tcPr>
                <w:tcW w:w="2976" w:type="dxa"/>
              </w:tcPr>
              <w:p w14:paraId="431538DA" w14:textId="1A4774C7" w:rsidR="00EB1C61" w:rsidRDefault="00470AE1" w:rsidP="00AD423B">
                <w:r w:rsidRPr="00B54B61">
                  <w:rPr>
                    <w:rStyle w:val="PlaceholderText"/>
                  </w:rPr>
                  <w:t>Click or tap here to enter text.</w:t>
                </w:r>
              </w:p>
            </w:tc>
          </w:sdtContent>
        </w:sdt>
      </w:tr>
      <w:tr w:rsidR="00EB1C61" w14:paraId="726293C9" w14:textId="77777777" w:rsidTr="00DD4D63">
        <w:tc>
          <w:tcPr>
            <w:tcW w:w="6374" w:type="dxa"/>
          </w:tcPr>
          <w:p w14:paraId="6C29C910" w14:textId="0A1FF047" w:rsidR="00EB1C61" w:rsidRDefault="00EB1C61" w:rsidP="00EB1C61">
            <w:r>
              <w:t>Other</w:t>
            </w:r>
          </w:p>
        </w:tc>
        <w:sdt>
          <w:sdtPr>
            <w:id w:val="-687677341"/>
            <w:placeholder>
              <w:docPart w:val="EFBD9270BE8D4B9692F5F3379EDD0753"/>
            </w:placeholder>
            <w:showingPlcHdr/>
            <w:text/>
          </w:sdtPr>
          <w:sdtEndPr/>
          <w:sdtContent>
            <w:tc>
              <w:tcPr>
                <w:tcW w:w="2976" w:type="dxa"/>
              </w:tcPr>
              <w:p w14:paraId="1A1352F7" w14:textId="4A7DD35F" w:rsidR="00EB1C61" w:rsidRDefault="00DD4D63" w:rsidP="00AD423B">
                <w:r w:rsidRPr="00B54B61">
                  <w:rPr>
                    <w:rStyle w:val="PlaceholderText"/>
                  </w:rPr>
                  <w:t>Click or tap here to enter text.</w:t>
                </w:r>
              </w:p>
            </w:tc>
          </w:sdtContent>
        </w:sdt>
      </w:tr>
      <w:tr w:rsidR="00EB1C61" w14:paraId="0C9FA929" w14:textId="77777777" w:rsidTr="00DD4D63">
        <w:tc>
          <w:tcPr>
            <w:tcW w:w="6374" w:type="dxa"/>
          </w:tcPr>
          <w:p w14:paraId="6197DCED" w14:textId="4C51B98E" w:rsidR="00EB1C61" w:rsidRPr="00EB1C61" w:rsidRDefault="00EB1C61" w:rsidP="00EB1C61">
            <w:pPr>
              <w:rPr>
                <w:b/>
                <w:bCs/>
              </w:rPr>
            </w:pPr>
            <w:r w:rsidRPr="00EB1C61">
              <w:rPr>
                <w:b/>
                <w:bCs/>
              </w:rPr>
              <w:t xml:space="preserve">TOTAL </w:t>
            </w:r>
          </w:p>
        </w:tc>
        <w:sdt>
          <w:sdtPr>
            <w:id w:val="322245841"/>
            <w:placeholder>
              <w:docPart w:val="76992B96EC154F2680187988C06A01E6"/>
            </w:placeholder>
            <w:showingPlcHdr/>
            <w:text/>
          </w:sdtPr>
          <w:sdtEndPr/>
          <w:sdtContent>
            <w:tc>
              <w:tcPr>
                <w:tcW w:w="2976" w:type="dxa"/>
              </w:tcPr>
              <w:p w14:paraId="1A03534E" w14:textId="76A5176E" w:rsidR="00EB1C61" w:rsidRDefault="00DD4D63" w:rsidP="00AD423B">
                <w:r w:rsidRPr="00B54B61">
                  <w:rPr>
                    <w:rStyle w:val="PlaceholderText"/>
                  </w:rPr>
                  <w:t>Click or tap here to enter text.</w:t>
                </w:r>
              </w:p>
            </w:tc>
          </w:sdtContent>
        </w:sdt>
      </w:tr>
    </w:tbl>
    <w:p w14:paraId="686C2114" w14:textId="369146EE" w:rsidR="00AD423B" w:rsidRDefault="00AD423B" w:rsidP="00AD423B"/>
    <w:tbl>
      <w:tblPr>
        <w:tblStyle w:val="TableGrid"/>
        <w:tblW w:w="0" w:type="auto"/>
        <w:tblLook w:val="04A0" w:firstRow="1" w:lastRow="0" w:firstColumn="1" w:lastColumn="0" w:noHBand="0" w:noVBand="1"/>
      </w:tblPr>
      <w:tblGrid>
        <w:gridCol w:w="9350"/>
      </w:tblGrid>
      <w:tr w:rsidR="002623E6" w14:paraId="6FE3E188" w14:textId="77777777" w:rsidTr="005A739A">
        <w:tc>
          <w:tcPr>
            <w:tcW w:w="9350" w:type="dxa"/>
            <w:shd w:val="clear" w:color="auto" w:fill="E7E6E6" w:themeFill="background2"/>
          </w:tcPr>
          <w:p w14:paraId="2AAE1E97" w14:textId="77777777" w:rsidR="002623E6" w:rsidRPr="0026142F" w:rsidRDefault="002623E6" w:rsidP="005A739A">
            <w:pPr>
              <w:rPr>
                <w:b/>
                <w:bCs/>
                <w:sz w:val="28"/>
                <w:szCs w:val="28"/>
              </w:rPr>
            </w:pPr>
            <w:r w:rsidRPr="0026142F">
              <w:rPr>
                <w:b/>
                <w:bCs/>
                <w:sz w:val="28"/>
                <w:szCs w:val="28"/>
              </w:rPr>
              <w:t>Follow-up Funding</w:t>
            </w:r>
          </w:p>
          <w:p w14:paraId="74D862DD" w14:textId="7639884B" w:rsidR="002623E6" w:rsidRDefault="002623E6" w:rsidP="005A739A">
            <w:r>
              <w:t xml:space="preserve">If awarded an Explore Grant, the applicant </w:t>
            </w:r>
            <w:r w:rsidR="00AF7C19">
              <w:t>should commit to considering</w:t>
            </w:r>
            <w:r>
              <w:t xml:space="preserve"> a SSHRC grant application (</w:t>
            </w:r>
            <w:r w:rsidR="005B3D7E">
              <w:t>e.g.,</w:t>
            </w:r>
            <w:r>
              <w:t xml:space="preserve"> Connection, Partnership Engage, Insight Development, Insight) within 2 years from the end date of their grant.</w:t>
            </w:r>
          </w:p>
          <w:p w14:paraId="2C55BA96" w14:textId="77777777" w:rsidR="002623E6" w:rsidRDefault="002623E6" w:rsidP="005A739A">
            <w:r>
              <w:t>What follow-up SSHRC funding are you interested in pursuing? Provide the grant program, amount, and date of the anticipated application.</w:t>
            </w:r>
          </w:p>
        </w:tc>
      </w:tr>
      <w:tr w:rsidR="002623E6" w14:paraId="61A1ADC2" w14:textId="77777777" w:rsidTr="005A739A">
        <w:trPr>
          <w:trHeight w:val="1047"/>
        </w:trPr>
        <w:sdt>
          <w:sdtPr>
            <w:id w:val="308369799"/>
            <w:placeholder>
              <w:docPart w:val="F5907487158A49C3B32A609A6B800709"/>
            </w:placeholder>
            <w:showingPlcHdr/>
            <w:text w:multiLine="1"/>
          </w:sdtPr>
          <w:sdtEndPr/>
          <w:sdtContent>
            <w:tc>
              <w:tcPr>
                <w:tcW w:w="9350" w:type="dxa"/>
              </w:tcPr>
              <w:p w14:paraId="145024D5" w14:textId="77777777" w:rsidR="002623E6" w:rsidRDefault="002623E6" w:rsidP="005A739A">
                <w:r w:rsidRPr="00B54B61">
                  <w:rPr>
                    <w:rStyle w:val="PlaceholderText"/>
                  </w:rPr>
                  <w:t>Click or tap here to enter text.</w:t>
                </w:r>
              </w:p>
            </w:tc>
          </w:sdtContent>
        </w:sdt>
      </w:tr>
    </w:tbl>
    <w:p w14:paraId="7E5AF811" w14:textId="77777777" w:rsidR="002623E6" w:rsidRDefault="002623E6" w:rsidP="00AD423B"/>
    <w:tbl>
      <w:tblPr>
        <w:tblStyle w:val="TableGrid"/>
        <w:tblW w:w="0" w:type="auto"/>
        <w:tblLook w:val="04A0" w:firstRow="1" w:lastRow="0" w:firstColumn="1" w:lastColumn="0" w:noHBand="0" w:noVBand="1"/>
      </w:tblPr>
      <w:tblGrid>
        <w:gridCol w:w="9242"/>
      </w:tblGrid>
      <w:tr w:rsidR="00BA2D3A" w14:paraId="2F45263B" w14:textId="77777777" w:rsidTr="002A3282">
        <w:trPr>
          <w:trHeight w:val="287"/>
        </w:trPr>
        <w:tc>
          <w:tcPr>
            <w:tcW w:w="9242" w:type="dxa"/>
            <w:shd w:val="clear" w:color="auto" w:fill="E7E6E6" w:themeFill="background2"/>
          </w:tcPr>
          <w:p w14:paraId="56E7B224" w14:textId="653F45E1" w:rsidR="00BA2D3A" w:rsidRPr="00BA2D3A" w:rsidRDefault="00BA2D3A" w:rsidP="002A3282">
            <w:pPr>
              <w:rPr>
                <w:b/>
                <w:bCs/>
                <w:sz w:val="28"/>
                <w:szCs w:val="28"/>
              </w:rPr>
            </w:pPr>
            <w:r w:rsidRPr="00BA2D3A">
              <w:rPr>
                <w:b/>
                <w:bCs/>
                <w:sz w:val="28"/>
                <w:szCs w:val="28"/>
              </w:rPr>
              <w:t>Dean/Director Support</w:t>
            </w:r>
          </w:p>
          <w:p w14:paraId="5ADB6F2E" w14:textId="1D72C476" w:rsidR="00BA2D3A" w:rsidRDefault="00BA2D3A" w:rsidP="002A3282">
            <w:r>
              <w:t xml:space="preserve">Your </w:t>
            </w:r>
            <w:proofErr w:type="gramStart"/>
            <w:r>
              <w:t>Dean</w:t>
            </w:r>
            <w:proofErr w:type="gramEnd"/>
            <w:r>
              <w:t xml:space="preserve"> or Director must be in support of your application and must be consulted prior to submitting an application. A copy of the application will automatically be sent to both the applicant and Dean/Director upon submission. Please enter the name and email address of the Dean/Director.</w:t>
            </w:r>
          </w:p>
        </w:tc>
      </w:tr>
      <w:tr w:rsidR="00BA2D3A" w14:paraId="2E219768" w14:textId="77777777" w:rsidTr="002A3282">
        <w:trPr>
          <w:trHeight w:val="610"/>
        </w:trPr>
        <w:tc>
          <w:tcPr>
            <w:tcW w:w="9242" w:type="dxa"/>
          </w:tcPr>
          <w:p w14:paraId="0AD87C34" w14:textId="77777777" w:rsidR="00BA2D3A" w:rsidRPr="00F4715E" w:rsidRDefault="00BA2D3A" w:rsidP="002A3282">
            <w:pPr>
              <w:pStyle w:val="Heading2"/>
              <w:rPr>
                <w:rFonts w:asciiTheme="minorHAnsi" w:hAnsiTheme="minorHAnsi" w:cstheme="minorHAnsi"/>
                <w:color w:val="auto"/>
                <w:sz w:val="22"/>
                <w:szCs w:val="22"/>
              </w:rPr>
            </w:pPr>
            <w:r>
              <w:rPr>
                <w:rFonts w:asciiTheme="minorHAnsi" w:hAnsiTheme="minorHAnsi" w:cstheme="minorHAnsi"/>
                <w:color w:val="auto"/>
                <w:sz w:val="22"/>
                <w:szCs w:val="22"/>
              </w:rPr>
              <w:t xml:space="preserve">Name of Dean/Director:  </w:t>
            </w:r>
            <w:sdt>
              <w:sdtPr>
                <w:rPr>
                  <w:rFonts w:asciiTheme="minorHAnsi" w:hAnsiTheme="minorHAnsi" w:cstheme="minorHAnsi"/>
                  <w:color w:val="auto"/>
                  <w:sz w:val="22"/>
                  <w:szCs w:val="22"/>
                </w:rPr>
                <w:id w:val="-1676331925"/>
                <w:placeholder>
                  <w:docPart w:val="E737F1F272DA4F6EA607FE9B08098AD7"/>
                </w:placeholder>
                <w:showingPlcHdr/>
              </w:sdtPr>
              <w:sdtEndPr/>
              <w:sdtContent>
                <w:r w:rsidRPr="001F7386">
                  <w:rPr>
                    <w:rStyle w:val="PlaceholderText"/>
                  </w:rPr>
                  <w:t>Click or tap here to enter text.</w:t>
                </w:r>
              </w:sdtContent>
            </w:sdt>
          </w:p>
        </w:tc>
      </w:tr>
      <w:tr w:rsidR="00BA2D3A" w14:paraId="574F8FA7" w14:textId="77777777" w:rsidTr="002A3282">
        <w:trPr>
          <w:trHeight w:val="610"/>
        </w:trPr>
        <w:tc>
          <w:tcPr>
            <w:tcW w:w="9242" w:type="dxa"/>
          </w:tcPr>
          <w:p w14:paraId="59BA3351" w14:textId="77777777" w:rsidR="00BA2D3A" w:rsidRDefault="00BA2D3A" w:rsidP="002A3282">
            <w:pPr>
              <w:pStyle w:val="Heading2"/>
              <w:rPr>
                <w:rFonts w:asciiTheme="minorHAnsi" w:hAnsiTheme="minorHAnsi" w:cstheme="minorHAnsi"/>
                <w:color w:val="auto"/>
                <w:sz w:val="22"/>
                <w:szCs w:val="22"/>
              </w:rPr>
            </w:pPr>
            <w:r>
              <w:rPr>
                <w:rFonts w:asciiTheme="minorHAnsi" w:hAnsiTheme="minorHAnsi" w:cstheme="minorHAnsi"/>
                <w:color w:val="auto"/>
                <w:sz w:val="22"/>
                <w:szCs w:val="22"/>
              </w:rPr>
              <w:t xml:space="preserve">Email address of Dean/Director:  </w:t>
            </w:r>
            <w:sdt>
              <w:sdtPr>
                <w:rPr>
                  <w:rFonts w:asciiTheme="minorHAnsi" w:hAnsiTheme="minorHAnsi" w:cstheme="minorHAnsi"/>
                  <w:color w:val="auto"/>
                  <w:sz w:val="22"/>
                  <w:szCs w:val="22"/>
                </w:rPr>
                <w:id w:val="1682786321"/>
                <w:placeholder>
                  <w:docPart w:val="E737F1F272DA4F6EA607FE9B08098AD7"/>
                </w:placeholder>
                <w:showingPlcHdr/>
              </w:sdtPr>
              <w:sdtEndPr/>
              <w:sdtContent>
                <w:r w:rsidRPr="001F7386">
                  <w:rPr>
                    <w:rStyle w:val="PlaceholderText"/>
                  </w:rPr>
                  <w:t>Click or tap here to enter text.</w:t>
                </w:r>
              </w:sdtContent>
            </w:sdt>
          </w:p>
        </w:tc>
      </w:tr>
    </w:tbl>
    <w:p w14:paraId="5CF2FB9D" w14:textId="70AB8F7F" w:rsidR="00EF5789" w:rsidRDefault="00EF5789" w:rsidP="00AD423B"/>
    <w:p w14:paraId="1F66C6EE" w14:textId="77777777" w:rsidR="006F6A55" w:rsidRDefault="006F6A55" w:rsidP="006F6A55">
      <w:r>
        <w:lastRenderedPageBreak/>
        <w:t>I declare that the information contained in this application is accurate and complete to the best of my knowledge and that the funds are required to support my own research. I agree to abide by the conditions specified in the terms of reference of SSHRC.</w:t>
      </w:r>
    </w:p>
    <w:p w14:paraId="33D1651D" w14:textId="77777777" w:rsidR="0066018B" w:rsidRDefault="0066018B" w:rsidP="006F6A55"/>
    <w:p w14:paraId="44EA49FD" w14:textId="0089A622" w:rsidR="006F6A55" w:rsidRDefault="0066018B" w:rsidP="006F6A55">
      <w:r>
        <w:rPr>
          <w:b/>
          <w:bCs/>
        </w:rPr>
        <w:t>To be completed using application link.</w:t>
      </w:r>
      <w:r w:rsidR="006F6A55">
        <w:tab/>
      </w:r>
      <w:r w:rsidR="006F6A55">
        <w:tab/>
      </w:r>
      <w:r w:rsidR="006F6A55">
        <w:tab/>
      </w:r>
      <w:r w:rsidR="006F6A55">
        <w:tab/>
      </w:r>
    </w:p>
    <w:p w14:paraId="6B254B38" w14:textId="77777777" w:rsidR="006F6A55" w:rsidRDefault="006F6A55" w:rsidP="006F6A55">
      <w:r>
        <w:t>Applicant’s Signature</w:t>
      </w:r>
      <w:r>
        <w:tab/>
      </w:r>
      <w:r>
        <w:tab/>
      </w:r>
      <w:r>
        <w:tab/>
      </w:r>
      <w:r>
        <w:tab/>
      </w:r>
      <w:r>
        <w:tab/>
        <w:t>Date</w:t>
      </w:r>
    </w:p>
    <w:p w14:paraId="00ACF6B3" w14:textId="5487D1B4" w:rsidR="00EF5789" w:rsidRDefault="00EF5789" w:rsidP="00AD423B"/>
    <w:p w14:paraId="7984CEEA" w14:textId="7702CFC1" w:rsidR="00EE25D1" w:rsidRDefault="00EE25D1" w:rsidP="00AD423B"/>
    <w:p w14:paraId="1A8EA121" w14:textId="1F7BEA33" w:rsidR="00413263" w:rsidRDefault="00413263" w:rsidP="00413263">
      <w:pPr>
        <w:rPr>
          <w:b/>
          <w:bCs/>
        </w:rPr>
      </w:pPr>
      <w:r>
        <w:rPr>
          <w:b/>
          <w:bCs/>
        </w:rPr>
        <w:t xml:space="preserve">Applications must be submitted using this link:  </w:t>
      </w:r>
      <w:hyperlink r:id="rId10" w:history="1">
        <w:r w:rsidR="00721B67">
          <w:rPr>
            <w:rStyle w:val="Hyperlink"/>
            <w:b/>
            <w:bCs/>
          </w:rPr>
          <w:t>JIBC SSHRC Institutional Grant Application - Explore</w:t>
        </w:r>
      </w:hyperlink>
    </w:p>
    <w:p w14:paraId="6CC83B0A" w14:textId="77777777" w:rsidR="00413263" w:rsidRPr="00AD6154" w:rsidRDefault="00413263" w:rsidP="00413263">
      <w:pPr>
        <w:rPr>
          <w:b/>
          <w:bCs/>
        </w:rPr>
      </w:pPr>
      <w:r>
        <w:rPr>
          <w:b/>
          <w:bCs/>
        </w:rPr>
        <w:t xml:space="preserve">Please contact </w:t>
      </w:r>
      <w:hyperlink r:id="rId11" w:history="1">
        <w:r w:rsidRPr="001F7386">
          <w:rPr>
            <w:rStyle w:val="Hyperlink"/>
            <w:b/>
            <w:bCs/>
          </w:rPr>
          <w:t>appliedresearch@jibc.ca</w:t>
        </w:r>
      </w:hyperlink>
      <w:r>
        <w:rPr>
          <w:b/>
          <w:bCs/>
        </w:rPr>
        <w:t xml:space="preserve"> if you have any questions or concerns.</w:t>
      </w:r>
    </w:p>
    <w:p w14:paraId="022BA403" w14:textId="68FF05CE" w:rsidR="00EE25D1" w:rsidRPr="00EE25D1" w:rsidRDefault="00EE25D1" w:rsidP="00413263">
      <w:pPr>
        <w:rPr>
          <w:b/>
          <w:bCs/>
        </w:rPr>
      </w:pPr>
    </w:p>
    <w:sectPr w:rsidR="00EE25D1" w:rsidRPr="00EE25D1" w:rsidSect="001033A1">
      <w:headerReference w:type="default" r:id="rId12"/>
      <w:footerReference w:type="default" r:id="rId13"/>
      <w:pgSz w:w="12240" w:h="15840"/>
      <w:pgMar w:top="1588"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B1CE" w14:textId="77777777" w:rsidR="00C92B11" w:rsidRDefault="00C92B11" w:rsidP="0024716C">
      <w:pPr>
        <w:spacing w:after="0" w:line="240" w:lineRule="auto"/>
      </w:pPr>
      <w:r>
        <w:separator/>
      </w:r>
    </w:p>
  </w:endnote>
  <w:endnote w:type="continuationSeparator" w:id="0">
    <w:p w14:paraId="0CC9C17C" w14:textId="77777777" w:rsidR="00C92B11" w:rsidRDefault="00C92B11" w:rsidP="0024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980676"/>
      <w:docPartObj>
        <w:docPartGallery w:val="Page Numbers (Bottom of Page)"/>
        <w:docPartUnique/>
      </w:docPartObj>
    </w:sdtPr>
    <w:sdtEndPr/>
    <w:sdtContent>
      <w:sdt>
        <w:sdtPr>
          <w:id w:val="1728636285"/>
          <w:docPartObj>
            <w:docPartGallery w:val="Page Numbers (Top of Page)"/>
            <w:docPartUnique/>
          </w:docPartObj>
        </w:sdtPr>
        <w:sdtEndPr/>
        <w:sdtContent>
          <w:p w14:paraId="743175BF" w14:textId="06180E15" w:rsidR="00014EF6" w:rsidRDefault="00014EF6" w:rsidP="00A41A1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Pr>
                <w:b/>
                <w:bCs/>
                <w:sz w:val="24"/>
                <w:szCs w:val="24"/>
              </w:rPr>
              <w:tab/>
            </w:r>
            <w:r w:rsidRPr="00014EF6">
              <w:rPr>
                <w:sz w:val="24"/>
                <w:szCs w:val="24"/>
              </w:rPr>
              <w:t>Explore</w:t>
            </w:r>
            <w:r w:rsidR="00A41A1F">
              <w:rPr>
                <w:sz w:val="24"/>
                <w:szCs w:val="24"/>
              </w:rPr>
              <w:t xml:space="preserve"> Grant</w:t>
            </w:r>
            <w:r w:rsidRPr="00014EF6">
              <w:rPr>
                <w:sz w:val="24"/>
                <w:szCs w:val="24"/>
              </w:rPr>
              <w:t xml:space="preserve"> Application Form</w:t>
            </w:r>
          </w:p>
        </w:sdtContent>
      </w:sdt>
    </w:sdtContent>
  </w:sdt>
  <w:p w14:paraId="2DC4AAA5" w14:textId="649E65FD" w:rsidR="00014EF6" w:rsidRDefault="00014EF6">
    <w:pPr>
      <w:pStyle w:val="Footer"/>
    </w:pPr>
    <w:r>
      <w:tab/>
    </w:r>
    <w:r>
      <w:tab/>
      <w:t xml:space="preserve">Date Modified – </w:t>
    </w:r>
    <w:r w:rsidR="00AF7C19">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9E20" w14:textId="77777777" w:rsidR="00C92B11" w:rsidRDefault="00C92B11" w:rsidP="0024716C">
      <w:pPr>
        <w:spacing w:after="0" w:line="240" w:lineRule="auto"/>
      </w:pPr>
      <w:r>
        <w:separator/>
      </w:r>
    </w:p>
  </w:footnote>
  <w:footnote w:type="continuationSeparator" w:id="0">
    <w:p w14:paraId="2C7AB895" w14:textId="77777777" w:rsidR="00C92B11" w:rsidRDefault="00C92B11" w:rsidP="0024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C21B" w14:textId="77854C75" w:rsidR="0024716C" w:rsidRDefault="00AF7C19">
    <w:pPr>
      <w:pStyle w:val="Header"/>
    </w:pPr>
    <w:r>
      <w:rPr>
        <w:noProof/>
      </w:rPr>
      <w:drawing>
        <wp:inline distT="0" distB="0" distL="0" distR="0" wp14:anchorId="58F69057" wp14:editId="1C53EBE3">
          <wp:extent cx="1676400" cy="755263"/>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378" cy="7624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6C"/>
    <w:rsid w:val="00014EF6"/>
    <w:rsid w:val="00057ED4"/>
    <w:rsid w:val="00080B88"/>
    <w:rsid w:val="000F18DA"/>
    <w:rsid w:val="001033A1"/>
    <w:rsid w:val="001114B5"/>
    <w:rsid w:val="00123218"/>
    <w:rsid w:val="00132D76"/>
    <w:rsid w:val="00147A91"/>
    <w:rsid w:val="00165656"/>
    <w:rsid w:val="001B25AE"/>
    <w:rsid w:val="0024716C"/>
    <w:rsid w:val="0026142F"/>
    <w:rsid w:val="002623E6"/>
    <w:rsid w:val="00265C54"/>
    <w:rsid w:val="002F4270"/>
    <w:rsid w:val="0031034D"/>
    <w:rsid w:val="003B18DE"/>
    <w:rsid w:val="003C0DBA"/>
    <w:rsid w:val="00413263"/>
    <w:rsid w:val="004468C4"/>
    <w:rsid w:val="0044770F"/>
    <w:rsid w:val="00470AE1"/>
    <w:rsid w:val="00474E84"/>
    <w:rsid w:val="004B2FF3"/>
    <w:rsid w:val="005406AD"/>
    <w:rsid w:val="0059536A"/>
    <w:rsid w:val="005B3D7E"/>
    <w:rsid w:val="00656AB1"/>
    <w:rsid w:val="0066018B"/>
    <w:rsid w:val="006E5EA5"/>
    <w:rsid w:val="006F6A55"/>
    <w:rsid w:val="007003F0"/>
    <w:rsid w:val="00715061"/>
    <w:rsid w:val="00721B67"/>
    <w:rsid w:val="007961C0"/>
    <w:rsid w:val="007A2E6F"/>
    <w:rsid w:val="007E087D"/>
    <w:rsid w:val="008131E5"/>
    <w:rsid w:val="008213B7"/>
    <w:rsid w:val="00863E78"/>
    <w:rsid w:val="00A12C9F"/>
    <w:rsid w:val="00A41A1F"/>
    <w:rsid w:val="00AA1BBA"/>
    <w:rsid w:val="00AC1A69"/>
    <w:rsid w:val="00AD423B"/>
    <w:rsid w:val="00AF7C19"/>
    <w:rsid w:val="00B33503"/>
    <w:rsid w:val="00BA2D3A"/>
    <w:rsid w:val="00C545D3"/>
    <w:rsid w:val="00C72F5F"/>
    <w:rsid w:val="00C92B11"/>
    <w:rsid w:val="00CD477A"/>
    <w:rsid w:val="00D06B07"/>
    <w:rsid w:val="00D64CAA"/>
    <w:rsid w:val="00DA172F"/>
    <w:rsid w:val="00DA206C"/>
    <w:rsid w:val="00DD4D63"/>
    <w:rsid w:val="00E15CD5"/>
    <w:rsid w:val="00E259B4"/>
    <w:rsid w:val="00E81770"/>
    <w:rsid w:val="00EB0B69"/>
    <w:rsid w:val="00EB1C61"/>
    <w:rsid w:val="00EE25D1"/>
    <w:rsid w:val="00EF4164"/>
    <w:rsid w:val="00EF5789"/>
    <w:rsid w:val="00F47CC2"/>
    <w:rsid w:val="00F705D7"/>
    <w:rsid w:val="00FA716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8D57"/>
  <w15:chartTrackingRefBased/>
  <w15:docId w15:val="{97E9B57A-FA45-40C9-92A7-ABB116CE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E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59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16C"/>
  </w:style>
  <w:style w:type="paragraph" w:styleId="Footer">
    <w:name w:val="footer"/>
    <w:basedOn w:val="Normal"/>
    <w:link w:val="FooterChar"/>
    <w:uiPriority w:val="99"/>
    <w:unhideWhenUsed/>
    <w:rsid w:val="0024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16C"/>
  </w:style>
  <w:style w:type="character" w:customStyle="1" w:styleId="Heading1Char">
    <w:name w:val="Heading 1 Char"/>
    <w:basedOn w:val="DefaultParagraphFont"/>
    <w:link w:val="Heading1"/>
    <w:uiPriority w:val="9"/>
    <w:rsid w:val="00014EF6"/>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014EF6"/>
    <w:rPr>
      <w:color w:val="808080"/>
    </w:rPr>
  </w:style>
  <w:style w:type="character" w:customStyle="1" w:styleId="Heading2Char">
    <w:name w:val="Heading 2 Char"/>
    <w:basedOn w:val="DefaultParagraphFont"/>
    <w:link w:val="Heading2"/>
    <w:uiPriority w:val="9"/>
    <w:rsid w:val="00E259B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D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5D1"/>
    <w:rPr>
      <w:color w:val="0563C1" w:themeColor="hyperlink"/>
      <w:u w:val="single"/>
    </w:rPr>
  </w:style>
  <w:style w:type="character" w:styleId="UnresolvedMention">
    <w:name w:val="Unresolved Mention"/>
    <w:basedOn w:val="DefaultParagraphFont"/>
    <w:uiPriority w:val="99"/>
    <w:semiHidden/>
    <w:unhideWhenUsed/>
    <w:rsid w:val="00EE2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edresearch@jibc.ca"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app.smartsheet.com/b/form/9e9c96222bf44e3598288187e5c1604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A550B4F46C476C849A19F7B0FDA777"/>
        <w:category>
          <w:name w:val="General"/>
          <w:gallery w:val="placeholder"/>
        </w:category>
        <w:types>
          <w:type w:val="bbPlcHdr"/>
        </w:types>
        <w:behaviors>
          <w:behavior w:val="content"/>
        </w:behaviors>
        <w:guid w:val="{C723567A-293D-4EBF-A839-1383FE96DDF5}"/>
      </w:docPartPr>
      <w:docPartBody>
        <w:p w:rsidR="00B25C2B" w:rsidRDefault="00E25B8E" w:rsidP="00E25B8E">
          <w:pPr>
            <w:pStyle w:val="01A550B4F46C476C849A19F7B0FDA7772"/>
          </w:pPr>
          <w:r w:rsidRPr="00B54B61">
            <w:rPr>
              <w:rStyle w:val="PlaceholderText"/>
            </w:rPr>
            <w:t>Click or tap here to enter text.</w:t>
          </w:r>
        </w:p>
      </w:docPartBody>
    </w:docPart>
    <w:docPart>
      <w:docPartPr>
        <w:name w:val="3BF649A53AB84F55AF328CD8F6E6F40F"/>
        <w:category>
          <w:name w:val="General"/>
          <w:gallery w:val="placeholder"/>
        </w:category>
        <w:types>
          <w:type w:val="bbPlcHdr"/>
        </w:types>
        <w:behaviors>
          <w:behavior w:val="content"/>
        </w:behaviors>
        <w:guid w:val="{3BD8CC1F-75F2-4B65-ACE1-7D2B1B282AE3}"/>
      </w:docPartPr>
      <w:docPartBody>
        <w:p w:rsidR="00B25C2B" w:rsidRDefault="00E25B8E" w:rsidP="00E25B8E">
          <w:pPr>
            <w:pStyle w:val="3BF649A53AB84F55AF328CD8F6E6F40F2"/>
          </w:pPr>
          <w:r w:rsidRPr="00B54B61">
            <w:rPr>
              <w:rStyle w:val="PlaceholderText"/>
            </w:rPr>
            <w:t>Click or tap here to enter text.</w:t>
          </w:r>
        </w:p>
      </w:docPartBody>
    </w:docPart>
    <w:docPart>
      <w:docPartPr>
        <w:name w:val="1105F67F001A4C66AD28DAE0D4578DA7"/>
        <w:category>
          <w:name w:val="General"/>
          <w:gallery w:val="placeholder"/>
        </w:category>
        <w:types>
          <w:type w:val="bbPlcHdr"/>
        </w:types>
        <w:behaviors>
          <w:behavior w:val="content"/>
        </w:behaviors>
        <w:guid w:val="{F88537BD-1200-42B5-864F-71D4794C5593}"/>
      </w:docPartPr>
      <w:docPartBody>
        <w:p w:rsidR="004540C3" w:rsidRDefault="00E25B8E" w:rsidP="00E25B8E">
          <w:pPr>
            <w:pStyle w:val="1105F67F001A4C66AD28DAE0D4578DA71"/>
          </w:pPr>
          <w:r w:rsidRPr="00B65A76">
            <w:rPr>
              <w:rStyle w:val="PlaceholderText"/>
            </w:rPr>
            <w:t>Choose an item.</w:t>
          </w:r>
        </w:p>
      </w:docPartBody>
    </w:docPart>
    <w:docPart>
      <w:docPartPr>
        <w:name w:val="D107E05999C440948F63D2B518D013C3"/>
        <w:category>
          <w:name w:val="General"/>
          <w:gallery w:val="placeholder"/>
        </w:category>
        <w:types>
          <w:type w:val="bbPlcHdr"/>
        </w:types>
        <w:behaviors>
          <w:behavior w:val="content"/>
        </w:behaviors>
        <w:guid w:val="{5652EDD2-FB03-43F9-94F6-5E0B81BEB407}"/>
      </w:docPartPr>
      <w:docPartBody>
        <w:p w:rsidR="004540C3" w:rsidRDefault="00E25B8E" w:rsidP="00E25B8E">
          <w:pPr>
            <w:pStyle w:val="D107E05999C440948F63D2B518D013C31"/>
          </w:pPr>
          <w:r w:rsidRPr="00B65A76">
            <w:rPr>
              <w:rStyle w:val="PlaceholderText"/>
            </w:rPr>
            <w:t>Choose an item.</w:t>
          </w:r>
        </w:p>
      </w:docPartBody>
    </w:docPart>
    <w:docPart>
      <w:docPartPr>
        <w:name w:val="E63894B76126449486FB9C43109B3C30"/>
        <w:category>
          <w:name w:val="General"/>
          <w:gallery w:val="placeholder"/>
        </w:category>
        <w:types>
          <w:type w:val="bbPlcHdr"/>
        </w:types>
        <w:behaviors>
          <w:behavior w:val="content"/>
        </w:behaviors>
        <w:guid w:val="{D25AD047-1366-409E-AC0B-A209DC3B185F}"/>
      </w:docPartPr>
      <w:docPartBody>
        <w:p w:rsidR="004540C3" w:rsidRDefault="00E25B8E" w:rsidP="00E25B8E">
          <w:pPr>
            <w:pStyle w:val="E63894B76126449486FB9C43109B3C301"/>
          </w:pPr>
          <w:r w:rsidRPr="00B54B61">
            <w:rPr>
              <w:rStyle w:val="PlaceholderText"/>
            </w:rPr>
            <w:t>Click or tap here to enter text.</w:t>
          </w:r>
        </w:p>
      </w:docPartBody>
    </w:docPart>
    <w:docPart>
      <w:docPartPr>
        <w:name w:val="1BEEEB182CC0493FB3F7EEE801816F1D"/>
        <w:category>
          <w:name w:val="General"/>
          <w:gallery w:val="placeholder"/>
        </w:category>
        <w:types>
          <w:type w:val="bbPlcHdr"/>
        </w:types>
        <w:behaviors>
          <w:behavior w:val="content"/>
        </w:behaviors>
        <w:guid w:val="{BE4AA2DB-CA8B-482E-B9D1-8DD702BAF054}"/>
      </w:docPartPr>
      <w:docPartBody>
        <w:p w:rsidR="004540C3" w:rsidRDefault="00E25B8E" w:rsidP="00E25B8E">
          <w:pPr>
            <w:pStyle w:val="1BEEEB182CC0493FB3F7EEE801816F1D1"/>
          </w:pPr>
          <w:r w:rsidRPr="00B54B61">
            <w:rPr>
              <w:rStyle w:val="PlaceholderText"/>
            </w:rPr>
            <w:t>Click or tap here to enter text.</w:t>
          </w:r>
        </w:p>
      </w:docPartBody>
    </w:docPart>
    <w:docPart>
      <w:docPartPr>
        <w:name w:val="BD0AF0E69EB045968375CEABF69727AD"/>
        <w:category>
          <w:name w:val="General"/>
          <w:gallery w:val="placeholder"/>
        </w:category>
        <w:types>
          <w:type w:val="bbPlcHdr"/>
        </w:types>
        <w:behaviors>
          <w:behavior w:val="content"/>
        </w:behaviors>
        <w:guid w:val="{E540A630-5C6F-4C35-9890-C3869DFC17EC}"/>
      </w:docPartPr>
      <w:docPartBody>
        <w:p w:rsidR="004540C3" w:rsidRDefault="00E25B8E" w:rsidP="00E25B8E">
          <w:pPr>
            <w:pStyle w:val="BD0AF0E69EB045968375CEABF69727AD1"/>
          </w:pPr>
          <w:r w:rsidRPr="00B54B61">
            <w:rPr>
              <w:rStyle w:val="PlaceholderText"/>
            </w:rPr>
            <w:t>Click or tap to enter a date.</w:t>
          </w:r>
        </w:p>
      </w:docPartBody>
    </w:docPart>
    <w:docPart>
      <w:docPartPr>
        <w:name w:val="E4C3B864FBBD4C69BA82DB02A4C64097"/>
        <w:category>
          <w:name w:val="General"/>
          <w:gallery w:val="placeholder"/>
        </w:category>
        <w:types>
          <w:type w:val="bbPlcHdr"/>
        </w:types>
        <w:behaviors>
          <w:behavior w:val="content"/>
        </w:behaviors>
        <w:guid w:val="{310A8C05-69F6-4D7E-953D-90F39638575B}"/>
      </w:docPartPr>
      <w:docPartBody>
        <w:p w:rsidR="004540C3" w:rsidRDefault="00E25B8E" w:rsidP="00E25B8E">
          <w:pPr>
            <w:pStyle w:val="E4C3B864FBBD4C69BA82DB02A4C640971"/>
          </w:pPr>
          <w:r w:rsidRPr="00B54B61">
            <w:rPr>
              <w:rStyle w:val="PlaceholderText"/>
            </w:rPr>
            <w:t>Click or tap here to enter text.</w:t>
          </w:r>
        </w:p>
      </w:docPartBody>
    </w:docPart>
    <w:docPart>
      <w:docPartPr>
        <w:name w:val="95769702C6004CEA952344604B53E9CF"/>
        <w:category>
          <w:name w:val="General"/>
          <w:gallery w:val="placeholder"/>
        </w:category>
        <w:types>
          <w:type w:val="bbPlcHdr"/>
        </w:types>
        <w:behaviors>
          <w:behavior w:val="content"/>
        </w:behaviors>
        <w:guid w:val="{B7B8EED8-9B82-4144-B79C-D0BBE4FBD96D}"/>
      </w:docPartPr>
      <w:docPartBody>
        <w:p w:rsidR="004540C3" w:rsidRDefault="00E25B8E" w:rsidP="00E25B8E">
          <w:pPr>
            <w:pStyle w:val="95769702C6004CEA952344604B53E9CF1"/>
          </w:pPr>
          <w:r w:rsidRPr="00B54B61">
            <w:rPr>
              <w:rStyle w:val="PlaceholderText"/>
            </w:rPr>
            <w:t>Click or tap to enter a date.</w:t>
          </w:r>
        </w:p>
      </w:docPartBody>
    </w:docPart>
    <w:docPart>
      <w:docPartPr>
        <w:name w:val="6643E216EE2846BBBE3A78555F4C38F7"/>
        <w:category>
          <w:name w:val="General"/>
          <w:gallery w:val="placeholder"/>
        </w:category>
        <w:types>
          <w:type w:val="bbPlcHdr"/>
        </w:types>
        <w:behaviors>
          <w:behavior w:val="content"/>
        </w:behaviors>
        <w:guid w:val="{1EEF479F-0E9B-49F2-86C7-A3E084E8DECC}"/>
      </w:docPartPr>
      <w:docPartBody>
        <w:p w:rsidR="004540C3" w:rsidRDefault="00E25B8E" w:rsidP="00E25B8E">
          <w:pPr>
            <w:pStyle w:val="6643E216EE2846BBBE3A78555F4C38F71"/>
          </w:pPr>
          <w:r w:rsidRPr="00B54B61">
            <w:rPr>
              <w:rStyle w:val="PlaceholderText"/>
            </w:rPr>
            <w:t>Click or tap to enter a date.</w:t>
          </w:r>
        </w:p>
      </w:docPartBody>
    </w:docPart>
    <w:docPart>
      <w:docPartPr>
        <w:name w:val="E27CBF9B1DFE4E98B3D2730ECC832229"/>
        <w:category>
          <w:name w:val="General"/>
          <w:gallery w:val="placeholder"/>
        </w:category>
        <w:types>
          <w:type w:val="bbPlcHdr"/>
        </w:types>
        <w:behaviors>
          <w:behavior w:val="content"/>
        </w:behaviors>
        <w:guid w:val="{04DCEF1D-0E16-40D1-B288-83EDB2FCAF7C}"/>
      </w:docPartPr>
      <w:docPartBody>
        <w:p w:rsidR="004540C3" w:rsidRDefault="00E25B8E" w:rsidP="00E25B8E">
          <w:pPr>
            <w:pStyle w:val="E27CBF9B1DFE4E98B3D2730ECC8322291"/>
          </w:pPr>
          <w:r w:rsidRPr="00B54B61">
            <w:rPr>
              <w:rStyle w:val="PlaceholderText"/>
            </w:rPr>
            <w:t>Click or tap here to enter text.</w:t>
          </w:r>
        </w:p>
      </w:docPartBody>
    </w:docPart>
    <w:docPart>
      <w:docPartPr>
        <w:name w:val="589E3AC2639B47A78A1E76C36AB28B67"/>
        <w:category>
          <w:name w:val="General"/>
          <w:gallery w:val="placeholder"/>
        </w:category>
        <w:types>
          <w:type w:val="bbPlcHdr"/>
        </w:types>
        <w:behaviors>
          <w:behavior w:val="content"/>
        </w:behaviors>
        <w:guid w:val="{F9A27AE4-7847-4CD1-AB32-D989E9CC7DC6}"/>
      </w:docPartPr>
      <w:docPartBody>
        <w:p w:rsidR="004540C3" w:rsidRDefault="00E25B8E" w:rsidP="00E25B8E">
          <w:pPr>
            <w:pStyle w:val="589E3AC2639B47A78A1E76C36AB28B671"/>
          </w:pPr>
          <w:r w:rsidRPr="00B54B61">
            <w:rPr>
              <w:rStyle w:val="PlaceholderText"/>
            </w:rPr>
            <w:t>Click or tap here to enter text.</w:t>
          </w:r>
        </w:p>
      </w:docPartBody>
    </w:docPart>
    <w:docPart>
      <w:docPartPr>
        <w:name w:val="65820EF3E5004F4AA7CE613A10453A1A"/>
        <w:category>
          <w:name w:val="General"/>
          <w:gallery w:val="placeholder"/>
        </w:category>
        <w:types>
          <w:type w:val="bbPlcHdr"/>
        </w:types>
        <w:behaviors>
          <w:behavior w:val="content"/>
        </w:behaviors>
        <w:guid w:val="{F194D4EF-E5DE-47EB-90E4-063C15A5CB56}"/>
      </w:docPartPr>
      <w:docPartBody>
        <w:p w:rsidR="004540C3" w:rsidRDefault="00E25B8E" w:rsidP="00E25B8E">
          <w:pPr>
            <w:pStyle w:val="65820EF3E5004F4AA7CE613A10453A1A1"/>
          </w:pPr>
          <w:r w:rsidRPr="00B54B61">
            <w:rPr>
              <w:rStyle w:val="PlaceholderText"/>
            </w:rPr>
            <w:t>Click or tap here to enter text.</w:t>
          </w:r>
        </w:p>
      </w:docPartBody>
    </w:docPart>
    <w:docPart>
      <w:docPartPr>
        <w:name w:val="99EB244304594D26858A8CC6ACEB4CD0"/>
        <w:category>
          <w:name w:val="General"/>
          <w:gallery w:val="placeholder"/>
        </w:category>
        <w:types>
          <w:type w:val="bbPlcHdr"/>
        </w:types>
        <w:behaviors>
          <w:behavior w:val="content"/>
        </w:behaviors>
        <w:guid w:val="{0231BA81-CDE3-4FE3-B73B-7ECDB09DF910}"/>
      </w:docPartPr>
      <w:docPartBody>
        <w:p w:rsidR="004540C3" w:rsidRDefault="00E25B8E" w:rsidP="00E25B8E">
          <w:pPr>
            <w:pStyle w:val="99EB244304594D26858A8CC6ACEB4CD01"/>
          </w:pPr>
          <w:r w:rsidRPr="00B54B61">
            <w:rPr>
              <w:rStyle w:val="PlaceholderText"/>
            </w:rPr>
            <w:t>Click or tap here to enter text.</w:t>
          </w:r>
        </w:p>
      </w:docPartBody>
    </w:docPart>
    <w:docPart>
      <w:docPartPr>
        <w:name w:val="C6AAF5D6B32C47449188D2E27D416CA8"/>
        <w:category>
          <w:name w:val="General"/>
          <w:gallery w:val="placeholder"/>
        </w:category>
        <w:types>
          <w:type w:val="bbPlcHdr"/>
        </w:types>
        <w:behaviors>
          <w:behavior w:val="content"/>
        </w:behaviors>
        <w:guid w:val="{F63B658B-4881-4C22-9C9C-57E8EC95F3FA}"/>
      </w:docPartPr>
      <w:docPartBody>
        <w:p w:rsidR="004540C3" w:rsidRDefault="00E25B8E" w:rsidP="00E25B8E">
          <w:pPr>
            <w:pStyle w:val="C6AAF5D6B32C47449188D2E27D416CA81"/>
          </w:pPr>
          <w:r w:rsidRPr="00B54B61">
            <w:rPr>
              <w:rStyle w:val="PlaceholderText"/>
            </w:rPr>
            <w:t>Click or tap here to enter text.</w:t>
          </w:r>
        </w:p>
      </w:docPartBody>
    </w:docPart>
    <w:docPart>
      <w:docPartPr>
        <w:name w:val="4E93F970DFF74182B8D17E45F7676B52"/>
        <w:category>
          <w:name w:val="General"/>
          <w:gallery w:val="placeholder"/>
        </w:category>
        <w:types>
          <w:type w:val="bbPlcHdr"/>
        </w:types>
        <w:behaviors>
          <w:behavior w:val="content"/>
        </w:behaviors>
        <w:guid w:val="{79868ADA-BCBF-4014-AAC5-692B9A9CA24B}"/>
      </w:docPartPr>
      <w:docPartBody>
        <w:p w:rsidR="004540C3" w:rsidRDefault="00E25B8E" w:rsidP="00E25B8E">
          <w:pPr>
            <w:pStyle w:val="4E93F970DFF74182B8D17E45F7676B521"/>
          </w:pPr>
          <w:r w:rsidRPr="00B54B61">
            <w:rPr>
              <w:rStyle w:val="PlaceholderText"/>
            </w:rPr>
            <w:t>Click or tap here to enter text.</w:t>
          </w:r>
        </w:p>
      </w:docPartBody>
    </w:docPart>
    <w:docPart>
      <w:docPartPr>
        <w:name w:val="00185B0D1D0B47C7838D18BC3E525E1C"/>
        <w:category>
          <w:name w:val="General"/>
          <w:gallery w:val="placeholder"/>
        </w:category>
        <w:types>
          <w:type w:val="bbPlcHdr"/>
        </w:types>
        <w:behaviors>
          <w:behavior w:val="content"/>
        </w:behaviors>
        <w:guid w:val="{FA1A4EF9-BA2F-4C11-B0FC-88F89000ABF6}"/>
      </w:docPartPr>
      <w:docPartBody>
        <w:p w:rsidR="004540C3" w:rsidRDefault="00E25B8E" w:rsidP="00E25B8E">
          <w:pPr>
            <w:pStyle w:val="00185B0D1D0B47C7838D18BC3E525E1C1"/>
          </w:pPr>
          <w:r w:rsidRPr="00B54B61">
            <w:rPr>
              <w:rStyle w:val="PlaceholderText"/>
            </w:rPr>
            <w:t>Click or tap here to enter text.</w:t>
          </w:r>
        </w:p>
      </w:docPartBody>
    </w:docPart>
    <w:docPart>
      <w:docPartPr>
        <w:name w:val="C550C5BC4C064C19BC4F3CBDF136443D"/>
        <w:category>
          <w:name w:val="General"/>
          <w:gallery w:val="placeholder"/>
        </w:category>
        <w:types>
          <w:type w:val="bbPlcHdr"/>
        </w:types>
        <w:behaviors>
          <w:behavior w:val="content"/>
        </w:behaviors>
        <w:guid w:val="{FC7B5DE0-EDDF-4334-8CDF-33CFEAA09C82}"/>
      </w:docPartPr>
      <w:docPartBody>
        <w:p w:rsidR="004540C3" w:rsidRDefault="00E25B8E" w:rsidP="00E25B8E">
          <w:pPr>
            <w:pStyle w:val="C550C5BC4C064C19BC4F3CBDF136443D1"/>
          </w:pPr>
          <w:r w:rsidRPr="00B54B61">
            <w:rPr>
              <w:rStyle w:val="PlaceholderText"/>
            </w:rPr>
            <w:t>Click or tap here to enter text.</w:t>
          </w:r>
        </w:p>
      </w:docPartBody>
    </w:docPart>
    <w:docPart>
      <w:docPartPr>
        <w:name w:val="17062E9CB0B34340902CAE5F08E68F0A"/>
        <w:category>
          <w:name w:val="General"/>
          <w:gallery w:val="placeholder"/>
        </w:category>
        <w:types>
          <w:type w:val="bbPlcHdr"/>
        </w:types>
        <w:behaviors>
          <w:behavior w:val="content"/>
        </w:behaviors>
        <w:guid w:val="{7B8662F6-EC82-405A-B42B-9380E9002BBF}"/>
      </w:docPartPr>
      <w:docPartBody>
        <w:p w:rsidR="004540C3" w:rsidRDefault="00E25B8E" w:rsidP="00E25B8E">
          <w:pPr>
            <w:pStyle w:val="17062E9CB0B34340902CAE5F08E68F0A1"/>
          </w:pPr>
          <w:r w:rsidRPr="001033A1">
            <w:rPr>
              <w:rStyle w:val="PlaceholderText"/>
              <w:sz w:val="22"/>
              <w:szCs w:val="22"/>
            </w:rPr>
            <w:t>Click or tap here to enter text.</w:t>
          </w:r>
        </w:p>
      </w:docPartBody>
    </w:docPart>
    <w:docPart>
      <w:docPartPr>
        <w:name w:val="681B0F599AA3483F9BA9B11F1DD93892"/>
        <w:category>
          <w:name w:val="General"/>
          <w:gallery w:val="placeholder"/>
        </w:category>
        <w:types>
          <w:type w:val="bbPlcHdr"/>
        </w:types>
        <w:behaviors>
          <w:behavior w:val="content"/>
        </w:behaviors>
        <w:guid w:val="{8740F9BF-B6A1-4AF1-BFE5-1C2366B5259A}"/>
      </w:docPartPr>
      <w:docPartBody>
        <w:p w:rsidR="004540C3" w:rsidRDefault="00E25B8E" w:rsidP="00E25B8E">
          <w:pPr>
            <w:pStyle w:val="681B0F599AA3483F9BA9B11F1DD938921"/>
          </w:pPr>
          <w:r w:rsidRPr="00B54B61">
            <w:rPr>
              <w:rStyle w:val="PlaceholderText"/>
            </w:rPr>
            <w:t>Click or tap here to enter text.</w:t>
          </w:r>
        </w:p>
      </w:docPartBody>
    </w:docPart>
    <w:docPart>
      <w:docPartPr>
        <w:name w:val="D8FE5878F3DB466D9C924E20E03C1882"/>
        <w:category>
          <w:name w:val="General"/>
          <w:gallery w:val="placeholder"/>
        </w:category>
        <w:types>
          <w:type w:val="bbPlcHdr"/>
        </w:types>
        <w:behaviors>
          <w:behavior w:val="content"/>
        </w:behaviors>
        <w:guid w:val="{B383FEC2-9D8A-4F59-94AD-BDBBF7C143AA}"/>
      </w:docPartPr>
      <w:docPartBody>
        <w:p w:rsidR="004540C3" w:rsidRDefault="00E25B8E" w:rsidP="00E25B8E">
          <w:pPr>
            <w:pStyle w:val="D8FE5878F3DB466D9C924E20E03C18821"/>
          </w:pPr>
          <w:r w:rsidRPr="00B54B61">
            <w:rPr>
              <w:rStyle w:val="PlaceholderText"/>
            </w:rPr>
            <w:t>Click or tap here to enter text.</w:t>
          </w:r>
        </w:p>
      </w:docPartBody>
    </w:docPart>
    <w:docPart>
      <w:docPartPr>
        <w:name w:val="7C891E5557534CE9908B5C3BE987FD56"/>
        <w:category>
          <w:name w:val="General"/>
          <w:gallery w:val="placeholder"/>
        </w:category>
        <w:types>
          <w:type w:val="bbPlcHdr"/>
        </w:types>
        <w:behaviors>
          <w:behavior w:val="content"/>
        </w:behaviors>
        <w:guid w:val="{A636E931-8BA0-4DB3-AD78-B56AB6A1F847}"/>
      </w:docPartPr>
      <w:docPartBody>
        <w:p w:rsidR="004540C3" w:rsidRDefault="00E25B8E" w:rsidP="00E25B8E">
          <w:pPr>
            <w:pStyle w:val="7C891E5557534CE9908B5C3BE987FD561"/>
          </w:pPr>
          <w:r w:rsidRPr="00B54B61">
            <w:rPr>
              <w:rStyle w:val="PlaceholderText"/>
            </w:rPr>
            <w:t>Click or tap here to enter text.</w:t>
          </w:r>
        </w:p>
      </w:docPartBody>
    </w:docPart>
    <w:docPart>
      <w:docPartPr>
        <w:name w:val="ACEF9D342E90489FA4239FBFF6A9EC4D"/>
        <w:category>
          <w:name w:val="General"/>
          <w:gallery w:val="placeholder"/>
        </w:category>
        <w:types>
          <w:type w:val="bbPlcHdr"/>
        </w:types>
        <w:behaviors>
          <w:behavior w:val="content"/>
        </w:behaviors>
        <w:guid w:val="{E8243559-625E-4F8B-9BB6-5B391BAC4C3A}"/>
      </w:docPartPr>
      <w:docPartBody>
        <w:p w:rsidR="004540C3" w:rsidRDefault="00E25B8E" w:rsidP="00E25B8E">
          <w:pPr>
            <w:pStyle w:val="ACEF9D342E90489FA4239FBFF6A9EC4D1"/>
          </w:pPr>
          <w:r w:rsidRPr="00B54B61">
            <w:rPr>
              <w:rStyle w:val="PlaceholderText"/>
            </w:rPr>
            <w:t>Click or tap here to enter text.</w:t>
          </w:r>
        </w:p>
      </w:docPartBody>
    </w:docPart>
    <w:docPart>
      <w:docPartPr>
        <w:name w:val="7D7BBCBB4E114C9DAA2B800919417B9C"/>
        <w:category>
          <w:name w:val="General"/>
          <w:gallery w:val="placeholder"/>
        </w:category>
        <w:types>
          <w:type w:val="bbPlcHdr"/>
        </w:types>
        <w:behaviors>
          <w:behavior w:val="content"/>
        </w:behaviors>
        <w:guid w:val="{392AA00D-10CA-4F3E-A050-E2AD256A90FA}"/>
      </w:docPartPr>
      <w:docPartBody>
        <w:p w:rsidR="004540C3" w:rsidRDefault="00E25B8E" w:rsidP="00E25B8E">
          <w:pPr>
            <w:pStyle w:val="7D7BBCBB4E114C9DAA2B800919417B9C1"/>
          </w:pPr>
          <w:r w:rsidRPr="00B54B61">
            <w:rPr>
              <w:rStyle w:val="PlaceholderText"/>
            </w:rPr>
            <w:t>Click or tap here to enter text.</w:t>
          </w:r>
        </w:p>
      </w:docPartBody>
    </w:docPart>
    <w:docPart>
      <w:docPartPr>
        <w:name w:val="359CCFE7154740528A8E24C5D97FEE8A"/>
        <w:category>
          <w:name w:val="General"/>
          <w:gallery w:val="placeholder"/>
        </w:category>
        <w:types>
          <w:type w:val="bbPlcHdr"/>
        </w:types>
        <w:behaviors>
          <w:behavior w:val="content"/>
        </w:behaviors>
        <w:guid w:val="{9B9FD2B9-FA8D-4D03-83CA-8D05310404A5}"/>
      </w:docPartPr>
      <w:docPartBody>
        <w:p w:rsidR="004540C3" w:rsidRDefault="00E25B8E" w:rsidP="00E25B8E">
          <w:pPr>
            <w:pStyle w:val="359CCFE7154740528A8E24C5D97FEE8A1"/>
          </w:pPr>
          <w:r w:rsidRPr="00B54B61">
            <w:rPr>
              <w:rStyle w:val="PlaceholderText"/>
            </w:rPr>
            <w:t>Click or tap here to enter text.</w:t>
          </w:r>
        </w:p>
      </w:docPartBody>
    </w:docPart>
    <w:docPart>
      <w:docPartPr>
        <w:name w:val="EFBD9270BE8D4B9692F5F3379EDD0753"/>
        <w:category>
          <w:name w:val="General"/>
          <w:gallery w:val="placeholder"/>
        </w:category>
        <w:types>
          <w:type w:val="bbPlcHdr"/>
        </w:types>
        <w:behaviors>
          <w:behavior w:val="content"/>
        </w:behaviors>
        <w:guid w:val="{6907DC8E-073E-4CD4-B362-36207903A3E9}"/>
      </w:docPartPr>
      <w:docPartBody>
        <w:p w:rsidR="004540C3" w:rsidRDefault="00E25B8E" w:rsidP="00E25B8E">
          <w:pPr>
            <w:pStyle w:val="EFBD9270BE8D4B9692F5F3379EDD07531"/>
          </w:pPr>
          <w:r w:rsidRPr="00B54B61">
            <w:rPr>
              <w:rStyle w:val="PlaceholderText"/>
            </w:rPr>
            <w:t>Click or tap here to enter text.</w:t>
          </w:r>
        </w:p>
      </w:docPartBody>
    </w:docPart>
    <w:docPart>
      <w:docPartPr>
        <w:name w:val="76992B96EC154F2680187988C06A01E6"/>
        <w:category>
          <w:name w:val="General"/>
          <w:gallery w:val="placeholder"/>
        </w:category>
        <w:types>
          <w:type w:val="bbPlcHdr"/>
        </w:types>
        <w:behaviors>
          <w:behavior w:val="content"/>
        </w:behaviors>
        <w:guid w:val="{6CFD3FF4-C361-4932-AE64-87E7DDE39665}"/>
      </w:docPartPr>
      <w:docPartBody>
        <w:p w:rsidR="004540C3" w:rsidRDefault="00E25B8E" w:rsidP="00E25B8E">
          <w:pPr>
            <w:pStyle w:val="76992B96EC154F2680187988C06A01E61"/>
          </w:pPr>
          <w:r w:rsidRPr="00B54B61">
            <w:rPr>
              <w:rStyle w:val="PlaceholderText"/>
            </w:rPr>
            <w:t>Click or tap here to enter text.</w:t>
          </w:r>
        </w:p>
      </w:docPartBody>
    </w:docPart>
    <w:docPart>
      <w:docPartPr>
        <w:name w:val="02837EFC73E44024BDBF920DB452E89E"/>
        <w:category>
          <w:name w:val="General"/>
          <w:gallery w:val="placeholder"/>
        </w:category>
        <w:types>
          <w:type w:val="bbPlcHdr"/>
        </w:types>
        <w:behaviors>
          <w:behavior w:val="content"/>
        </w:behaviors>
        <w:guid w:val="{CB934F07-A61C-497A-996F-46F459B278CE}"/>
      </w:docPartPr>
      <w:docPartBody>
        <w:p w:rsidR="004540C3" w:rsidRDefault="00E25B8E" w:rsidP="00E25B8E">
          <w:pPr>
            <w:pStyle w:val="02837EFC73E44024BDBF920DB452E89E"/>
          </w:pPr>
          <w:r>
            <w:rPr>
              <w:rStyle w:val="PlaceholderText"/>
            </w:rPr>
            <w:t>Amount</w:t>
          </w:r>
        </w:p>
      </w:docPartBody>
    </w:docPart>
    <w:docPart>
      <w:docPartPr>
        <w:name w:val="F96C8EFFF6D64602BAE7DF1A7E1DD8AC"/>
        <w:category>
          <w:name w:val="General"/>
          <w:gallery w:val="placeholder"/>
        </w:category>
        <w:types>
          <w:type w:val="bbPlcHdr"/>
        </w:types>
        <w:behaviors>
          <w:behavior w:val="content"/>
        </w:behaviors>
        <w:guid w:val="{F6AD94AE-E941-4550-860A-F76B7D285B09}"/>
      </w:docPartPr>
      <w:docPartBody>
        <w:p w:rsidR="004540C3" w:rsidRDefault="00E25B8E" w:rsidP="00E25B8E">
          <w:pPr>
            <w:pStyle w:val="F96C8EFFF6D64602BAE7DF1A7E1DD8AC"/>
          </w:pPr>
          <w:r>
            <w:rPr>
              <w:rStyle w:val="PlaceholderText"/>
            </w:rPr>
            <w:t>Amount</w:t>
          </w:r>
        </w:p>
      </w:docPartBody>
    </w:docPart>
    <w:docPart>
      <w:docPartPr>
        <w:name w:val="F5907487158A49C3B32A609A6B800709"/>
        <w:category>
          <w:name w:val="General"/>
          <w:gallery w:val="placeholder"/>
        </w:category>
        <w:types>
          <w:type w:val="bbPlcHdr"/>
        </w:types>
        <w:behaviors>
          <w:behavior w:val="content"/>
        </w:behaviors>
        <w:guid w:val="{08EC8FFB-4CC7-4DB5-8922-BC0E29B901D6}"/>
      </w:docPartPr>
      <w:docPartBody>
        <w:p w:rsidR="00AE4E7E" w:rsidRDefault="004540C3" w:rsidP="004540C3">
          <w:pPr>
            <w:pStyle w:val="F5907487158A49C3B32A609A6B800709"/>
          </w:pPr>
          <w:r w:rsidRPr="00B54B6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667D8C4-2172-4507-9B0F-0ED775D4761E}"/>
      </w:docPartPr>
      <w:docPartBody>
        <w:p w:rsidR="00675770" w:rsidRDefault="00FB0903">
          <w:r w:rsidRPr="001F7386">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FB494E-7FCC-472A-A6B5-8C8EE20A7D56}"/>
      </w:docPartPr>
      <w:docPartBody>
        <w:p w:rsidR="00675770" w:rsidRDefault="00FB0903">
          <w:r w:rsidRPr="001F7386">
            <w:rPr>
              <w:rStyle w:val="PlaceholderText"/>
            </w:rPr>
            <w:t>Click or tap here to enter text.</w:t>
          </w:r>
        </w:p>
      </w:docPartBody>
    </w:docPart>
    <w:docPart>
      <w:docPartPr>
        <w:name w:val="E737F1F272DA4F6EA607FE9B08098AD7"/>
        <w:category>
          <w:name w:val="General"/>
          <w:gallery w:val="placeholder"/>
        </w:category>
        <w:types>
          <w:type w:val="bbPlcHdr"/>
        </w:types>
        <w:behaviors>
          <w:behavior w:val="content"/>
        </w:behaviors>
        <w:guid w:val="{E720AF1F-98B8-4CD1-9F85-2838504DC7AF}"/>
      </w:docPartPr>
      <w:docPartBody>
        <w:p w:rsidR="00675770" w:rsidRDefault="00FB0903" w:rsidP="00FB0903">
          <w:pPr>
            <w:pStyle w:val="E737F1F272DA4F6EA607FE9B08098AD7"/>
          </w:pPr>
          <w:r w:rsidRPr="001F73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5E"/>
    <w:rsid w:val="001018B9"/>
    <w:rsid w:val="00225A5E"/>
    <w:rsid w:val="004540C3"/>
    <w:rsid w:val="00464C6A"/>
    <w:rsid w:val="00675770"/>
    <w:rsid w:val="00AE4E7E"/>
    <w:rsid w:val="00B25C2B"/>
    <w:rsid w:val="00D61768"/>
    <w:rsid w:val="00E25B8E"/>
    <w:rsid w:val="00F22EEB"/>
    <w:rsid w:val="00FB09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903"/>
    <w:rPr>
      <w:color w:val="808080"/>
    </w:rPr>
  </w:style>
  <w:style w:type="paragraph" w:customStyle="1" w:styleId="F5907487158A49C3B32A609A6B800709">
    <w:name w:val="F5907487158A49C3B32A609A6B800709"/>
    <w:rsid w:val="004540C3"/>
  </w:style>
  <w:style w:type="paragraph" w:customStyle="1" w:styleId="01A550B4F46C476C849A19F7B0FDA7772">
    <w:name w:val="01A550B4F46C476C849A19F7B0FDA7772"/>
    <w:rsid w:val="00E25B8E"/>
    <w:rPr>
      <w:rFonts w:eastAsiaTheme="minorHAnsi"/>
      <w:lang w:eastAsia="en-US"/>
    </w:rPr>
  </w:style>
  <w:style w:type="paragraph" w:customStyle="1" w:styleId="3BF649A53AB84F55AF328CD8F6E6F40F2">
    <w:name w:val="3BF649A53AB84F55AF328CD8F6E6F40F2"/>
    <w:rsid w:val="00E25B8E"/>
    <w:rPr>
      <w:rFonts w:eastAsiaTheme="minorHAnsi"/>
      <w:lang w:eastAsia="en-US"/>
    </w:rPr>
  </w:style>
  <w:style w:type="paragraph" w:customStyle="1" w:styleId="1105F67F001A4C66AD28DAE0D4578DA71">
    <w:name w:val="1105F67F001A4C66AD28DAE0D4578DA71"/>
    <w:rsid w:val="00E25B8E"/>
    <w:rPr>
      <w:rFonts w:eastAsiaTheme="minorHAnsi"/>
      <w:lang w:eastAsia="en-US"/>
    </w:rPr>
  </w:style>
  <w:style w:type="paragraph" w:customStyle="1" w:styleId="D107E05999C440948F63D2B518D013C31">
    <w:name w:val="D107E05999C440948F63D2B518D013C31"/>
    <w:rsid w:val="00E25B8E"/>
    <w:rPr>
      <w:rFonts w:eastAsiaTheme="minorHAnsi"/>
      <w:lang w:eastAsia="en-US"/>
    </w:rPr>
  </w:style>
  <w:style w:type="paragraph" w:customStyle="1" w:styleId="E63894B76126449486FB9C43109B3C301">
    <w:name w:val="E63894B76126449486FB9C43109B3C301"/>
    <w:rsid w:val="00E25B8E"/>
    <w:rPr>
      <w:rFonts w:eastAsiaTheme="minorHAnsi"/>
      <w:lang w:eastAsia="en-US"/>
    </w:rPr>
  </w:style>
  <w:style w:type="paragraph" w:customStyle="1" w:styleId="1BEEEB182CC0493FB3F7EEE801816F1D1">
    <w:name w:val="1BEEEB182CC0493FB3F7EEE801816F1D1"/>
    <w:rsid w:val="00E25B8E"/>
    <w:rPr>
      <w:rFonts w:eastAsiaTheme="minorHAnsi"/>
      <w:lang w:eastAsia="en-US"/>
    </w:rPr>
  </w:style>
  <w:style w:type="paragraph" w:customStyle="1" w:styleId="BD0AF0E69EB045968375CEABF69727AD1">
    <w:name w:val="BD0AF0E69EB045968375CEABF69727AD1"/>
    <w:rsid w:val="00E25B8E"/>
    <w:rPr>
      <w:rFonts w:eastAsiaTheme="minorHAnsi"/>
      <w:lang w:eastAsia="en-US"/>
    </w:rPr>
  </w:style>
  <w:style w:type="paragraph" w:customStyle="1" w:styleId="E4C3B864FBBD4C69BA82DB02A4C640971">
    <w:name w:val="E4C3B864FBBD4C69BA82DB02A4C640971"/>
    <w:rsid w:val="00E25B8E"/>
    <w:rPr>
      <w:rFonts w:eastAsiaTheme="minorHAnsi"/>
      <w:lang w:eastAsia="en-US"/>
    </w:rPr>
  </w:style>
  <w:style w:type="paragraph" w:customStyle="1" w:styleId="95769702C6004CEA952344604B53E9CF1">
    <w:name w:val="95769702C6004CEA952344604B53E9CF1"/>
    <w:rsid w:val="00E25B8E"/>
    <w:rPr>
      <w:rFonts w:eastAsiaTheme="minorHAnsi"/>
      <w:lang w:eastAsia="en-US"/>
    </w:rPr>
  </w:style>
  <w:style w:type="paragraph" w:customStyle="1" w:styleId="6643E216EE2846BBBE3A78555F4C38F71">
    <w:name w:val="6643E216EE2846BBBE3A78555F4C38F71"/>
    <w:rsid w:val="00E25B8E"/>
    <w:rPr>
      <w:rFonts w:eastAsiaTheme="minorHAnsi"/>
      <w:lang w:eastAsia="en-US"/>
    </w:rPr>
  </w:style>
  <w:style w:type="paragraph" w:customStyle="1" w:styleId="E27CBF9B1DFE4E98B3D2730ECC8322291">
    <w:name w:val="E27CBF9B1DFE4E98B3D2730ECC8322291"/>
    <w:rsid w:val="00E25B8E"/>
    <w:rPr>
      <w:rFonts w:eastAsiaTheme="minorHAnsi"/>
      <w:lang w:eastAsia="en-US"/>
    </w:rPr>
  </w:style>
  <w:style w:type="paragraph" w:customStyle="1" w:styleId="589E3AC2639B47A78A1E76C36AB28B671">
    <w:name w:val="589E3AC2639B47A78A1E76C36AB28B671"/>
    <w:rsid w:val="00E25B8E"/>
    <w:rPr>
      <w:rFonts w:eastAsiaTheme="minorHAnsi"/>
      <w:lang w:eastAsia="en-US"/>
    </w:rPr>
  </w:style>
  <w:style w:type="paragraph" w:customStyle="1" w:styleId="65820EF3E5004F4AA7CE613A10453A1A1">
    <w:name w:val="65820EF3E5004F4AA7CE613A10453A1A1"/>
    <w:rsid w:val="00E25B8E"/>
    <w:rPr>
      <w:rFonts w:eastAsiaTheme="minorHAnsi"/>
      <w:lang w:eastAsia="en-US"/>
    </w:rPr>
  </w:style>
  <w:style w:type="paragraph" w:customStyle="1" w:styleId="99EB244304594D26858A8CC6ACEB4CD01">
    <w:name w:val="99EB244304594D26858A8CC6ACEB4CD01"/>
    <w:rsid w:val="00E25B8E"/>
    <w:rPr>
      <w:rFonts w:eastAsiaTheme="minorHAnsi"/>
      <w:lang w:eastAsia="en-US"/>
    </w:rPr>
  </w:style>
  <w:style w:type="paragraph" w:customStyle="1" w:styleId="C6AAF5D6B32C47449188D2E27D416CA81">
    <w:name w:val="C6AAF5D6B32C47449188D2E27D416CA81"/>
    <w:rsid w:val="00E25B8E"/>
    <w:rPr>
      <w:rFonts w:eastAsiaTheme="minorHAnsi"/>
      <w:lang w:eastAsia="en-US"/>
    </w:rPr>
  </w:style>
  <w:style w:type="paragraph" w:customStyle="1" w:styleId="4E93F970DFF74182B8D17E45F7676B521">
    <w:name w:val="4E93F970DFF74182B8D17E45F7676B521"/>
    <w:rsid w:val="00E25B8E"/>
    <w:rPr>
      <w:rFonts w:eastAsiaTheme="minorHAnsi"/>
      <w:lang w:eastAsia="en-US"/>
    </w:rPr>
  </w:style>
  <w:style w:type="paragraph" w:customStyle="1" w:styleId="00185B0D1D0B47C7838D18BC3E525E1C1">
    <w:name w:val="00185B0D1D0B47C7838D18BC3E525E1C1"/>
    <w:rsid w:val="00E25B8E"/>
    <w:rPr>
      <w:rFonts w:eastAsiaTheme="minorHAnsi"/>
      <w:lang w:eastAsia="en-US"/>
    </w:rPr>
  </w:style>
  <w:style w:type="paragraph" w:customStyle="1" w:styleId="C550C5BC4C064C19BC4F3CBDF136443D1">
    <w:name w:val="C550C5BC4C064C19BC4F3CBDF136443D1"/>
    <w:rsid w:val="00E25B8E"/>
    <w:rPr>
      <w:rFonts w:eastAsiaTheme="minorHAnsi"/>
      <w:lang w:eastAsia="en-US"/>
    </w:rPr>
  </w:style>
  <w:style w:type="paragraph" w:customStyle="1" w:styleId="17062E9CB0B34340902CAE5F08E68F0A1">
    <w:name w:val="17062E9CB0B34340902CAE5F08E68F0A1"/>
    <w:rsid w:val="00E25B8E"/>
    <w:pPr>
      <w:keepNext/>
      <w:keepLines/>
      <w:spacing w:before="40" w:after="0"/>
      <w:outlineLvl w:val="1"/>
    </w:pPr>
    <w:rPr>
      <w:rFonts w:asciiTheme="majorHAnsi" w:eastAsiaTheme="majorEastAsia" w:hAnsiTheme="majorHAnsi" w:cstheme="majorBidi"/>
      <w:color w:val="2F5496" w:themeColor="accent1" w:themeShade="BF"/>
      <w:sz w:val="26"/>
      <w:szCs w:val="26"/>
      <w:lang w:eastAsia="en-US"/>
    </w:rPr>
  </w:style>
  <w:style w:type="paragraph" w:customStyle="1" w:styleId="681B0F599AA3483F9BA9B11F1DD938921">
    <w:name w:val="681B0F599AA3483F9BA9B11F1DD938921"/>
    <w:rsid w:val="00E25B8E"/>
    <w:rPr>
      <w:rFonts w:eastAsiaTheme="minorHAnsi"/>
      <w:lang w:eastAsia="en-US"/>
    </w:rPr>
  </w:style>
  <w:style w:type="paragraph" w:customStyle="1" w:styleId="D8FE5878F3DB466D9C924E20E03C18821">
    <w:name w:val="D8FE5878F3DB466D9C924E20E03C18821"/>
    <w:rsid w:val="00E25B8E"/>
    <w:rPr>
      <w:rFonts w:eastAsiaTheme="minorHAnsi"/>
      <w:lang w:eastAsia="en-US"/>
    </w:rPr>
  </w:style>
  <w:style w:type="paragraph" w:customStyle="1" w:styleId="7C891E5557534CE9908B5C3BE987FD561">
    <w:name w:val="7C891E5557534CE9908B5C3BE987FD561"/>
    <w:rsid w:val="00E25B8E"/>
    <w:rPr>
      <w:rFonts w:eastAsiaTheme="minorHAnsi"/>
      <w:lang w:eastAsia="en-US"/>
    </w:rPr>
  </w:style>
  <w:style w:type="paragraph" w:customStyle="1" w:styleId="ACEF9D342E90489FA4239FBFF6A9EC4D1">
    <w:name w:val="ACEF9D342E90489FA4239FBFF6A9EC4D1"/>
    <w:rsid w:val="00E25B8E"/>
    <w:rPr>
      <w:rFonts w:eastAsiaTheme="minorHAnsi"/>
      <w:lang w:eastAsia="en-US"/>
    </w:rPr>
  </w:style>
  <w:style w:type="paragraph" w:customStyle="1" w:styleId="7D7BBCBB4E114C9DAA2B800919417B9C1">
    <w:name w:val="7D7BBCBB4E114C9DAA2B800919417B9C1"/>
    <w:rsid w:val="00E25B8E"/>
    <w:rPr>
      <w:rFonts w:eastAsiaTheme="minorHAnsi"/>
      <w:lang w:eastAsia="en-US"/>
    </w:rPr>
  </w:style>
  <w:style w:type="paragraph" w:customStyle="1" w:styleId="359CCFE7154740528A8E24C5D97FEE8A1">
    <w:name w:val="359CCFE7154740528A8E24C5D97FEE8A1"/>
    <w:rsid w:val="00E25B8E"/>
    <w:rPr>
      <w:rFonts w:eastAsiaTheme="minorHAnsi"/>
      <w:lang w:eastAsia="en-US"/>
    </w:rPr>
  </w:style>
  <w:style w:type="paragraph" w:customStyle="1" w:styleId="EFBD9270BE8D4B9692F5F3379EDD07531">
    <w:name w:val="EFBD9270BE8D4B9692F5F3379EDD07531"/>
    <w:rsid w:val="00E25B8E"/>
    <w:rPr>
      <w:rFonts w:eastAsiaTheme="minorHAnsi"/>
      <w:lang w:eastAsia="en-US"/>
    </w:rPr>
  </w:style>
  <w:style w:type="paragraph" w:customStyle="1" w:styleId="76992B96EC154F2680187988C06A01E61">
    <w:name w:val="76992B96EC154F2680187988C06A01E61"/>
    <w:rsid w:val="00E25B8E"/>
    <w:rPr>
      <w:rFonts w:eastAsiaTheme="minorHAnsi"/>
      <w:lang w:eastAsia="en-US"/>
    </w:rPr>
  </w:style>
  <w:style w:type="paragraph" w:customStyle="1" w:styleId="12B80429ADD94750ABC245D6481A6EC52">
    <w:name w:val="12B80429ADD94750ABC245D6481A6EC52"/>
    <w:rsid w:val="00E25B8E"/>
    <w:rPr>
      <w:rFonts w:eastAsiaTheme="minorHAnsi"/>
      <w:lang w:eastAsia="en-US"/>
    </w:rPr>
  </w:style>
  <w:style w:type="paragraph" w:customStyle="1" w:styleId="271B84CC9D5F4F31B9CACF7D9753C89B2">
    <w:name w:val="271B84CC9D5F4F31B9CACF7D9753C89B2"/>
    <w:rsid w:val="00E25B8E"/>
    <w:rPr>
      <w:rFonts w:eastAsiaTheme="minorHAnsi"/>
      <w:lang w:eastAsia="en-US"/>
    </w:rPr>
  </w:style>
  <w:style w:type="paragraph" w:customStyle="1" w:styleId="02837EFC73E44024BDBF920DB452E89E">
    <w:name w:val="02837EFC73E44024BDBF920DB452E89E"/>
    <w:rsid w:val="00E25B8E"/>
  </w:style>
  <w:style w:type="paragraph" w:customStyle="1" w:styleId="F96C8EFFF6D64602BAE7DF1A7E1DD8AC">
    <w:name w:val="F96C8EFFF6D64602BAE7DF1A7E1DD8AC"/>
    <w:rsid w:val="00E25B8E"/>
  </w:style>
  <w:style w:type="paragraph" w:customStyle="1" w:styleId="E737F1F272DA4F6EA607FE9B08098AD7">
    <w:name w:val="E737F1F272DA4F6EA607FE9B08098AD7"/>
    <w:rsid w:val="00FB090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a758bf-b1c3-4086-94ec-2615a50675de" xsi:nil="true"/>
    <Notes xmlns="d5b2a9a6-23e0-4c79-b7f3-9bef52689a8d" xsi:nil="true"/>
    <lcf76f155ced4ddcb4097134ff3c332f xmlns="d5b2a9a6-23e0-4c79-b7f3-9bef52689a8d">
      <Terms xmlns="http://schemas.microsoft.com/office/infopath/2007/PartnerControls"/>
    </lcf76f155ced4ddcb4097134ff3c332f>
    <Update xmlns="d5b2a9a6-23e0-4c79-b7f3-9bef52689a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0D5B5CFFF7BF428CEEF29BFD23B288" ma:contentTypeVersion="15" ma:contentTypeDescription="Create a new document." ma:contentTypeScope="" ma:versionID="b9c01cdeff241915ecf5d05c03f4acd8">
  <xsd:schema xmlns:xsd="http://www.w3.org/2001/XMLSchema" xmlns:xs="http://www.w3.org/2001/XMLSchema" xmlns:p="http://schemas.microsoft.com/office/2006/metadata/properties" xmlns:ns2="d5b2a9a6-23e0-4c79-b7f3-9bef52689a8d" xmlns:ns3="9ba758bf-b1c3-4086-94ec-2615a50675de" targetNamespace="http://schemas.microsoft.com/office/2006/metadata/properties" ma:root="true" ma:fieldsID="19b151ba0cfa0a67a346aa4cc3ad53a8" ns2:_="" ns3:_="">
    <xsd:import namespace="d5b2a9a6-23e0-4c79-b7f3-9bef52689a8d"/>
    <xsd:import namespace="9ba758bf-b1c3-4086-94ec-2615a50675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Not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2a9a6-23e0-4c79-b7f3-9bef52689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Notes" ma:index="12" nillable="true" ma:displayName="Notes" ma:format="Dropdown" ma:internalName="Notes">
      <xsd:simpleType>
        <xsd:restriction base="dms:Text">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f7df4f-0bb9-4015-aafd-65932466da5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Update" ma:index="22" nillable="true" ma:displayName="Update" ma:format="Dropdown" ma:internalName="Upda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758bf-b1c3-4086-94ec-2615a50675d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bc124fb-0de5-40d6-9972-11c4331383a0}" ma:internalName="TaxCatchAll" ma:showField="CatchAllData" ma:web="9ba758bf-b1c3-4086-94ec-2615a50675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7DD6-8255-4149-B01A-B990F9694851}">
  <ds:schemaRefs>
    <ds:schemaRef ds:uri="http://purl.org/dc/elements/1.1/"/>
    <ds:schemaRef ds:uri="http://www.w3.org/XML/1998/namespace"/>
    <ds:schemaRef ds:uri="http://schemas.microsoft.com/office/2006/documentManagement/types"/>
    <ds:schemaRef ds:uri="http://schemas.microsoft.com/office/2006/metadata/properties"/>
    <ds:schemaRef ds:uri="d5b2a9a6-23e0-4c79-b7f3-9bef52689a8d"/>
    <ds:schemaRef ds:uri="http://purl.org/dc/terms/"/>
    <ds:schemaRef ds:uri="http://schemas.microsoft.com/office/infopath/2007/PartnerControls"/>
    <ds:schemaRef ds:uri="http://purl.org/dc/dcmitype/"/>
    <ds:schemaRef ds:uri="http://schemas.openxmlformats.org/package/2006/metadata/core-properties"/>
    <ds:schemaRef ds:uri="9ba758bf-b1c3-4086-94ec-2615a50675de"/>
  </ds:schemaRefs>
</ds:datastoreItem>
</file>

<file path=customXml/itemProps2.xml><?xml version="1.0" encoding="utf-8"?>
<ds:datastoreItem xmlns:ds="http://schemas.openxmlformats.org/officeDocument/2006/customXml" ds:itemID="{530868B9-7484-4D68-9D9E-8CB144EA75CC}">
  <ds:schemaRefs>
    <ds:schemaRef ds:uri="http://schemas.microsoft.com/sharepoint/v3/contenttype/forms"/>
  </ds:schemaRefs>
</ds:datastoreItem>
</file>

<file path=customXml/itemProps3.xml><?xml version="1.0" encoding="utf-8"?>
<ds:datastoreItem xmlns:ds="http://schemas.openxmlformats.org/officeDocument/2006/customXml" ds:itemID="{20F6BCB4-D8CE-4FF4-96BB-4508A446F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2a9a6-23e0-4c79-b7f3-9bef52689a8d"/>
    <ds:schemaRef ds:uri="9ba758bf-b1c3-4086-94ec-2615a5067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7325B-97D9-40FA-A829-5CC0B5E8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Tanya</dc:creator>
  <cp:keywords/>
  <dc:description/>
  <cp:lastModifiedBy>Hurley, Annette</cp:lastModifiedBy>
  <cp:revision>2</cp:revision>
  <cp:lastPrinted>2023-06-21T21:57:00Z</cp:lastPrinted>
  <dcterms:created xsi:type="dcterms:W3CDTF">2023-10-10T14:46:00Z</dcterms:created>
  <dcterms:modified xsi:type="dcterms:W3CDTF">2023-10-10T14:46:00Z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0x010100B50D5B5CFFF7BF428CEEF29BFD23B288</vt:lpwstr>
  </property>
  <property fmtid="{D5CDD505-2E9C-101B-9397-08002B2CF9AE}" pid="3" name="MediaServiceImageTags">
    <vt:lpwstr/>
  </property>
</Properties>
</file>